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752A2" w:rsidRDefault="00F036B0" w:rsidP="00A8176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111111"/>
          <w:sz w:val="24"/>
          <w:szCs w:val="24"/>
          <w:lang w:val="en-US" w:eastAsia="ru-RU"/>
        </w:rPr>
      </w:pPr>
      <w:r>
        <w:rPr>
          <w:rFonts w:ascii="Times New Roman" w:eastAsia="Times New Roman" w:hAnsi="Times New Roman" w:cs="Times New Roman"/>
          <w:noProof/>
          <w:color w:val="111111"/>
          <w:sz w:val="24"/>
          <w:szCs w:val="24"/>
          <w:lang w:eastAsia="ru-RU"/>
        </w:rPr>
        <w:drawing>
          <wp:inline distT="0" distB="0" distL="0" distR="0">
            <wp:extent cx="6219825" cy="9458325"/>
            <wp:effectExtent l="0" t="0" r="0" b="0"/>
            <wp:docPr id="1" name="Рисунок 1" descr="C:\Users\1\Desktop\кружки\на сайт программы\Будем говорить правильно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1\Desktop\кружки\на сайт программы\Будем говорить правильно.jpeg"/>
                    <pic:cNvPicPr>
                      <a:picLocks noChangeAspect="1" noChangeArrowheads="1"/>
                    </pic:cNvPicPr>
                  </pic:nvPicPr>
                  <pic:blipFill rotWithShape="1"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977" t="1923" r="1580"/>
                    <a:stretch/>
                  </pic:blipFill>
                  <pic:spPr bwMode="auto">
                    <a:xfrm>
                      <a:off x="0" y="0"/>
                      <a:ext cx="6222377" cy="946220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A8176E" w:rsidRPr="000752A2" w:rsidRDefault="00A8176E" w:rsidP="00A8176E">
      <w:pPr>
        <w:shd w:val="clear" w:color="auto" w:fill="FFFFFF"/>
        <w:spacing w:after="0" w:line="240" w:lineRule="auto"/>
        <w:ind w:left="72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bookmarkStart w:id="0" w:name="_GoBack"/>
      <w:bookmarkEnd w:id="0"/>
      <w:r w:rsidRPr="000752A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lastRenderedPageBreak/>
        <w:t>Содержание</w:t>
      </w:r>
    </w:p>
    <w:p w:rsidR="00A8176E" w:rsidRPr="000752A2" w:rsidRDefault="00A8176E" w:rsidP="00A8176E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752A2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lang w:eastAsia="ru-RU"/>
        </w:rPr>
        <w:t>I Целевой раздел</w:t>
      </w:r>
    </w:p>
    <w:p w:rsidR="00A8176E" w:rsidRPr="000752A2" w:rsidRDefault="00A8176E" w:rsidP="00A8176E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752A2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1. Пояснительная записка</w:t>
      </w:r>
    </w:p>
    <w:p w:rsidR="00A8176E" w:rsidRPr="000752A2" w:rsidRDefault="00A8176E" w:rsidP="00A8176E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752A2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1.2. Цель и задачи программы</w:t>
      </w:r>
    </w:p>
    <w:p w:rsidR="00A8176E" w:rsidRPr="000752A2" w:rsidRDefault="00A8176E" w:rsidP="00A8176E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752A2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lang w:eastAsia="ru-RU"/>
        </w:rPr>
        <w:t>II Содержательный раздел</w:t>
      </w:r>
    </w:p>
    <w:p w:rsidR="00A8176E" w:rsidRPr="000752A2" w:rsidRDefault="00A8176E" w:rsidP="00A8176E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752A2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2.1 Содержание образовательной программы с детьми</w:t>
      </w:r>
    </w:p>
    <w:p w:rsidR="00A8176E" w:rsidRPr="000752A2" w:rsidRDefault="00A8176E" w:rsidP="00A8176E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752A2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2.2 Основные направления программы</w:t>
      </w:r>
    </w:p>
    <w:p w:rsidR="00A8176E" w:rsidRPr="000752A2" w:rsidRDefault="00A8176E" w:rsidP="00A8176E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752A2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2.3. Формы работы с детьми</w:t>
      </w:r>
    </w:p>
    <w:p w:rsidR="00A8176E" w:rsidRPr="000752A2" w:rsidRDefault="00A8176E" w:rsidP="00A8176E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752A2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2.4. Особенности взаимодействия педагогов с семьями воспитанников</w:t>
      </w:r>
    </w:p>
    <w:p w:rsidR="00A8176E" w:rsidRPr="000752A2" w:rsidRDefault="00A8176E" w:rsidP="00A8176E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752A2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lang w:eastAsia="ru-RU"/>
        </w:rPr>
        <w:t>III Организационный раздел</w:t>
      </w:r>
    </w:p>
    <w:p w:rsidR="00A8176E" w:rsidRPr="000752A2" w:rsidRDefault="00A8176E" w:rsidP="00A8176E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752A2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3.1. Материально-техническое обеспечение</w:t>
      </w:r>
    </w:p>
    <w:p w:rsidR="00A8176E" w:rsidRPr="000752A2" w:rsidRDefault="00A8176E" w:rsidP="00A8176E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752A2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3.2. Используемые технологии</w:t>
      </w:r>
    </w:p>
    <w:p w:rsidR="00A8176E" w:rsidRPr="000752A2" w:rsidRDefault="00A8176E" w:rsidP="00A8176E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752A2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3.3. Календарно-тематическое планирование</w:t>
      </w:r>
    </w:p>
    <w:p w:rsidR="00A8176E" w:rsidRPr="000752A2" w:rsidRDefault="00A8176E" w:rsidP="00A8176E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752A2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lang w:eastAsia="ru-RU"/>
        </w:rPr>
        <w:t>Список литературы</w:t>
      </w:r>
    </w:p>
    <w:p w:rsidR="00A8176E" w:rsidRPr="000752A2" w:rsidRDefault="00A8176E" w:rsidP="00A8176E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752A2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lang w:eastAsia="ru-RU"/>
        </w:rPr>
        <w:t>I. Целевой раздел</w:t>
      </w:r>
    </w:p>
    <w:p w:rsidR="00A8176E" w:rsidRPr="000752A2" w:rsidRDefault="00A8176E" w:rsidP="00A8176E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752A2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1. Пояснительная записка.</w:t>
      </w:r>
    </w:p>
    <w:p w:rsidR="00A8176E" w:rsidRPr="000752A2" w:rsidRDefault="00A8176E" w:rsidP="0030421C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752A2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Дошкольное детство - время становления первооснов личности, индивидуальности, наиболее сензитивный период для развития любознательности, общих и специальных способностей. Благодаря особому процессу познания, который осуществляется эмоционально-практическим путем, каждый дошкольник становится маленьким исследователем, первооткрывателем окружающего мира. Чем полнее и разнообразнее деятельность ребенка, чем значимее она, тем успешнее идет развитие, тем счастливее его детство.</w:t>
      </w:r>
    </w:p>
    <w:p w:rsidR="00A8176E" w:rsidRPr="000752A2" w:rsidRDefault="00A8176E" w:rsidP="0030421C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752A2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Развитие речи детей - одна из ведущих задач, которую решают дошкольные образовательные учреждения и родители.</w:t>
      </w:r>
    </w:p>
    <w:p w:rsidR="00A8176E" w:rsidRPr="000752A2" w:rsidRDefault="00A8176E" w:rsidP="0030421C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752A2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Успешное развитие речи в дошкольном возрасте имеет решающее значение для последующего систематического обучения родному языку в начальной, а затем и в средней школе.</w:t>
      </w:r>
    </w:p>
    <w:p w:rsidR="00A8176E" w:rsidRPr="000752A2" w:rsidRDefault="00A8176E" w:rsidP="0030421C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752A2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Уровни речевого развития детей одного возраста бывают различными. Особенно ясно эти различия выступают именно в среднем дошкольном возрасте. Работа по воспитанию звуковой культуре речи должна включать формирование правильного произношение звуков, развитие фонематического восприятия, голосового аппарата, речевого дыхания, умения пользоваться умеренным темпом речи, интонационными средствами выразительности. У детей среднего дошкольного возраста важно сформировать и закрепить правильное произношение всех звуков родного языка.</w:t>
      </w:r>
    </w:p>
    <w:p w:rsidR="00A8176E" w:rsidRPr="000752A2" w:rsidRDefault="00A8176E" w:rsidP="0030421C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752A2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В этом возрасте заметно увеличивается активный словарь детей за счет слов, обозначающих свойства и качества предметов, действия с ними, их функциональные признаки. Наблюдаются индивидуальные различия в словарном запасе, что обусловлено рядом факторов, в том числе и средой, в которой живет, воспитывается и обучается ребенок. Вместе с тем у детей наблюдается особая чувствительность, восприимчивость к звукам речи, вот почему этот возраст очень важен для обучения элементам грамоты. Дети овладевают практически правильным произношением всех звуков родного языка. У них формируется осознание своих произносительных умений.</w:t>
      </w:r>
    </w:p>
    <w:p w:rsidR="00A8176E" w:rsidRPr="000752A2" w:rsidRDefault="00A8176E" w:rsidP="0030421C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752A2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Речь – это важнейшая творческая психическая функция человека, область проявления присущей всем людям способности к познанию, самоорганизации, саморазвитию, к построению своей личности, своего внутреннего мира через диалог с другими личностями, другими мирами, другими культурами.</w:t>
      </w:r>
    </w:p>
    <w:p w:rsidR="00A8176E" w:rsidRPr="000752A2" w:rsidRDefault="00A8176E" w:rsidP="0030421C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752A2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Удовлетворять потребность детей в речевом общении – одна их важнейших педагогических задач.</w:t>
      </w:r>
    </w:p>
    <w:p w:rsidR="00A8176E" w:rsidRPr="000752A2" w:rsidRDefault="00A8176E" w:rsidP="00A8176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752A2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lang w:eastAsia="ru-RU"/>
        </w:rPr>
        <w:t>1.1.</w:t>
      </w:r>
      <w:r w:rsidRPr="000752A2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u w:val="single"/>
          <w:lang w:eastAsia="ru-RU"/>
        </w:rPr>
        <w:t>Цель</w:t>
      </w:r>
      <w:r w:rsidRPr="000752A2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lang w:eastAsia="ru-RU"/>
        </w:rPr>
        <w:t>:</w:t>
      </w:r>
      <w:r w:rsidRPr="000752A2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 комплексное развитие познавательно-речевой деятельности детей, развитие фонематического слуха.</w:t>
      </w:r>
    </w:p>
    <w:p w:rsidR="00A8176E" w:rsidRPr="000752A2" w:rsidRDefault="00A8176E" w:rsidP="00A8176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752A2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u w:val="single"/>
          <w:lang w:eastAsia="ru-RU"/>
        </w:rPr>
        <w:t>Задачи</w:t>
      </w:r>
      <w:r w:rsidRPr="000752A2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lang w:eastAsia="ru-RU"/>
        </w:rPr>
        <w:t>:</w:t>
      </w:r>
    </w:p>
    <w:p w:rsidR="00A8176E" w:rsidRPr="000752A2" w:rsidRDefault="00A8176E" w:rsidP="00A8176E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752A2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- развивать умение говорить и слушать;</w:t>
      </w:r>
    </w:p>
    <w:p w:rsidR="00A8176E" w:rsidRPr="000752A2" w:rsidRDefault="00A8176E" w:rsidP="00A8176E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752A2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lastRenderedPageBreak/>
        <w:t>- развивать интерес и внимание к слову, к собственной речи и речи окружающих;</w:t>
      </w:r>
    </w:p>
    <w:p w:rsidR="00A8176E" w:rsidRPr="000752A2" w:rsidRDefault="00A8176E" w:rsidP="00A8176E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752A2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- обогащать активный и пассивный словарь;</w:t>
      </w:r>
    </w:p>
    <w:p w:rsidR="00A8176E" w:rsidRPr="000752A2" w:rsidRDefault="00A8176E" w:rsidP="00A8176E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752A2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- развивать звуковую культуру речи детей;</w:t>
      </w:r>
    </w:p>
    <w:p w:rsidR="00A8176E" w:rsidRPr="000752A2" w:rsidRDefault="00A8176E" w:rsidP="00A8176E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752A2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- развивать умение анализировать звуковую сторону устной речи.</w:t>
      </w:r>
    </w:p>
    <w:p w:rsidR="00A8176E" w:rsidRPr="000752A2" w:rsidRDefault="00A8176E" w:rsidP="00A8176E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752A2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- развивать артикуляционный аппарат;</w:t>
      </w:r>
    </w:p>
    <w:p w:rsidR="00A8176E" w:rsidRPr="000752A2" w:rsidRDefault="00A8176E" w:rsidP="00A8176E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752A2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- совершенствовать интонационную выразительность речи;</w:t>
      </w:r>
    </w:p>
    <w:p w:rsidR="00A8176E" w:rsidRPr="000752A2" w:rsidRDefault="00A8176E" w:rsidP="00A8176E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752A2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- способствовать развитию графических навыков,</w:t>
      </w:r>
    </w:p>
    <w:p w:rsidR="00A8176E" w:rsidRPr="000752A2" w:rsidRDefault="00A8176E" w:rsidP="00A8176E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752A2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- формировать навыки самоконтроля и самооценки,</w:t>
      </w:r>
    </w:p>
    <w:p w:rsidR="00A8176E" w:rsidRPr="000752A2" w:rsidRDefault="00A8176E" w:rsidP="00A8176E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752A2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- развивать мелкую моторику;</w:t>
      </w:r>
    </w:p>
    <w:p w:rsidR="00A8176E" w:rsidRPr="000752A2" w:rsidRDefault="00A8176E" w:rsidP="00A8176E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752A2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- воспитывать доброжелательные отношения между детьми.</w:t>
      </w:r>
    </w:p>
    <w:p w:rsidR="00A8176E" w:rsidRPr="000752A2" w:rsidRDefault="00A8176E" w:rsidP="00A8176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752A2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u w:val="single"/>
          <w:lang w:eastAsia="ru-RU"/>
        </w:rPr>
        <w:t> Целевые ориентиры речевого развития в среднем дошкольном возрасте:</w:t>
      </w:r>
    </w:p>
    <w:p w:rsidR="00A8176E" w:rsidRPr="000752A2" w:rsidRDefault="00A8176E" w:rsidP="00A8176E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752A2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• Общение с взрослыми на темы, выходящие за пределы наглядно представленной ситуации.</w:t>
      </w:r>
    </w:p>
    <w:p w:rsidR="00A8176E" w:rsidRPr="000752A2" w:rsidRDefault="00A8176E" w:rsidP="00A8176E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752A2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• Формируется умение выражать свою точку зрения, обсуждать со сверстниками различные ситуации</w:t>
      </w:r>
    </w:p>
    <w:p w:rsidR="00A8176E" w:rsidRPr="000752A2" w:rsidRDefault="00A8176E" w:rsidP="00A8176E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752A2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• Понимает и употребляет слова-антонимы; умеет образовывать новые слова по аналогии со знакомыми словами </w:t>
      </w:r>
      <w:r w:rsidRPr="000752A2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lang w:eastAsia="ru-RU"/>
        </w:rPr>
        <w:t>(сахарница - сухарница)</w:t>
      </w:r>
      <w:r w:rsidRPr="000752A2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.</w:t>
      </w:r>
    </w:p>
    <w:p w:rsidR="00A8176E" w:rsidRPr="000752A2" w:rsidRDefault="00A8176E" w:rsidP="00A8176E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752A2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• Умеет выделять первый звук в слове.</w:t>
      </w:r>
    </w:p>
    <w:p w:rsidR="00A8176E" w:rsidRPr="000752A2" w:rsidRDefault="00A8176E" w:rsidP="00A8176E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752A2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• Рассказывает о содержании сюжетной картинки.</w:t>
      </w:r>
    </w:p>
    <w:p w:rsidR="00A8176E" w:rsidRPr="000752A2" w:rsidRDefault="00A8176E" w:rsidP="00A8176E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752A2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• С помощью взрослого повторяет образцы описания игрушки.</w:t>
      </w:r>
    </w:p>
    <w:p w:rsidR="00A8176E" w:rsidRPr="000752A2" w:rsidRDefault="00A8176E" w:rsidP="00A8176E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752A2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• Может назвать любимую сказку, прочитать наизусть понравившееся стихотворение, считалку.</w:t>
      </w:r>
    </w:p>
    <w:p w:rsidR="00A8176E" w:rsidRPr="000752A2" w:rsidRDefault="00A8176E" w:rsidP="00A8176E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752A2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• Рассматривает иллюстрированные издания детских книг, проявляет интерес к ним.</w:t>
      </w:r>
    </w:p>
    <w:p w:rsidR="00A8176E" w:rsidRPr="000752A2" w:rsidRDefault="00A8176E" w:rsidP="00A8176E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752A2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• Драматизирует </w:t>
      </w:r>
      <w:r w:rsidRPr="000752A2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lang w:eastAsia="ru-RU"/>
        </w:rPr>
        <w:t>(инсценирует)</w:t>
      </w:r>
      <w:r w:rsidRPr="000752A2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 с помощью взрослого небольшие сказки </w:t>
      </w:r>
      <w:r w:rsidRPr="000752A2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lang w:eastAsia="ru-RU"/>
        </w:rPr>
        <w:t>(отрывки из сказок)</w:t>
      </w:r>
      <w:r w:rsidRPr="000752A2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.</w:t>
      </w:r>
    </w:p>
    <w:p w:rsidR="00A8176E" w:rsidRPr="000752A2" w:rsidRDefault="00A8176E" w:rsidP="00A8176E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752A2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u w:val="single"/>
          <w:lang w:eastAsia="ru-RU"/>
        </w:rPr>
        <w:t>II Содержательный раздел</w:t>
      </w:r>
    </w:p>
    <w:p w:rsidR="00A8176E" w:rsidRPr="000752A2" w:rsidRDefault="00A8176E" w:rsidP="00A8176E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752A2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2. 1. Содержание образовательной деятельности с детьми.</w:t>
      </w:r>
    </w:p>
    <w:p w:rsidR="00A8176E" w:rsidRPr="000752A2" w:rsidRDefault="00A8176E" w:rsidP="00A8176E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752A2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Следует выделить ряд специальных принципов, способствующих успешному речевому развитию детей среднего возраста:</w:t>
      </w:r>
    </w:p>
    <w:p w:rsidR="00A8176E" w:rsidRPr="000752A2" w:rsidRDefault="00A8176E" w:rsidP="00A8176E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752A2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• Принцип взаимосвязи умственного и речевого развития детей.</w:t>
      </w:r>
    </w:p>
    <w:p w:rsidR="00A8176E" w:rsidRPr="000752A2" w:rsidRDefault="00A8176E" w:rsidP="00A8176E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752A2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• Принцип коммуникативно-деятельного подхода к развитию речи.</w:t>
      </w:r>
    </w:p>
    <w:p w:rsidR="00A8176E" w:rsidRPr="000752A2" w:rsidRDefault="00A8176E" w:rsidP="00A8176E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752A2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• Принцип формирования элементарного осознания явлений языка.</w:t>
      </w:r>
    </w:p>
    <w:p w:rsidR="00A8176E" w:rsidRPr="000752A2" w:rsidRDefault="00A8176E" w:rsidP="00A8176E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752A2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• Принцип обогащения мотивации речевой деятельности.</w:t>
      </w:r>
    </w:p>
    <w:p w:rsidR="00A8176E" w:rsidRPr="000752A2" w:rsidRDefault="00A8176E" w:rsidP="00A8176E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752A2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• Принцип комплексности воздействия на ребенка.</w:t>
      </w:r>
    </w:p>
    <w:p w:rsidR="00A8176E" w:rsidRPr="000752A2" w:rsidRDefault="00A8176E" w:rsidP="00A8176E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752A2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• Принцип воздействия на все стороны речи.</w:t>
      </w:r>
    </w:p>
    <w:p w:rsidR="00A8176E" w:rsidRPr="000752A2" w:rsidRDefault="00A8176E" w:rsidP="00A8176E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752A2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• Принцип </w:t>
      </w:r>
      <w:proofErr w:type="gramStart"/>
      <w:r w:rsidRPr="000752A2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учета закономерностей онтогенеза развития речи</w:t>
      </w:r>
      <w:proofErr w:type="gramEnd"/>
      <w:r w:rsidRPr="000752A2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.</w:t>
      </w:r>
    </w:p>
    <w:p w:rsidR="00A8176E" w:rsidRPr="000752A2" w:rsidRDefault="00A8176E" w:rsidP="00A8176E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752A2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• Принцип учета ведущей деятельности.</w:t>
      </w:r>
    </w:p>
    <w:p w:rsidR="00A8176E" w:rsidRPr="000752A2" w:rsidRDefault="00A8176E" w:rsidP="00A8176E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752A2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• Принцип учета индивидуальных особенностей ребенка.</w:t>
      </w:r>
    </w:p>
    <w:p w:rsidR="00A8176E" w:rsidRPr="000752A2" w:rsidRDefault="00A8176E" w:rsidP="00A8176E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752A2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2.2. </w:t>
      </w:r>
      <w:r w:rsidRPr="000752A2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u w:val="single"/>
          <w:lang w:eastAsia="ru-RU"/>
        </w:rPr>
        <w:t>Основные направления программы</w:t>
      </w:r>
    </w:p>
    <w:p w:rsidR="00A8176E" w:rsidRPr="000752A2" w:rsidRDefault="00A8176E" w:rsidP="00A8176E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752A2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1. Обогащение словаря ребёнка:</w:t>
      </w:r>
    </w:p>
    <w:p w:rsidR="00A8176E" w:rsidRPr="000752A2" w:rsidRDefault="00A8176E" w:rsidP="00A8176E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752A2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– введение в активный словарь новых слов и понятий;</w:t>
      </w:r>
    </w:p>
    <w:p w:rsidR="00A8176E" w:rsidRPr="000752A2" w:rsidRDefault="00A8176E" w:rsidP="00A8176E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752A2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– реализация обиходного словаря через создание игровых ситуаций;</w:t>
      </w:r>
    </w:p>
    <w:p w:rsidR="00A8176E" w:rsidRPr="000752A2" w:rsidRDefault="00A8176E" w:rsidP="00A8176E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752A2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– развитие внимания к значению слова, установление связей между звуковой и смысловой сторонами слова;</w:t>
      </w:r>
    </w:p>
    <w:p w:rsidR="00A8176E" w:rsidRPr="000752A2" w:rsidRDefault="00A8176E" w:rsidP="00A8176E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752A2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– развитие умения использовать обобщающие слова для называния предметов, относящихся к одной группе.</w:t>
      </w:r>
    </w:p>
    <w:p w:rsidR="00A8176E" w:rsidRPr="000752A2" w:rsidRDefault="00A8176E" w:rsidP="00A8176E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752A2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2. Развитие грамматического строя детской речи:</w:t>
      </w:r>
    </w:p>
    <w:p w:rsidR="00A8176E" w:rsidRPr="000752A2" w:rsidRDefault="00A8176E" w:rsidP="00A8176E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752A2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– формирование навыка употреблять конструкции типа </w:t>
      </w:r>
      <w:r w:rsidRPr="000752A2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lang w:eastAsia="ru-RU"/>
        </w:rPr>
        <w:t>«сказуемое + дополнения»</w:t>
      </w:r>
      <w:r w:rsidRPr="000752A2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 </w:t>
      </w:r>
      <w:r w:rsidRPr="000752A2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lang w:eastAsia="ru-RU"/>
        </w:rPr>
        <w:t>(объект действия или существительное, обстоятельство или наречие)</w:t>
      </w:r>
      <w:r w:rsidRPr="000752A2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;</w:t>
      </w:r>
    </w:p>
    <w:p w:rsidR="00A8176E" w:rsidRPr="000752A2" w:rsidRDefault="00A8176E" w:rsidP="00A8176E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752A2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– формирование навыка употребления глаголов в будущем и прошедшем времени;</w:t>
      </w:r>
    </w:p>
    <w:p w:rsidR="00A8176E" w:rsidRPr="000752A2" w:rsidRDefault="00A8176E" w:rsidP="00A8176E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752A2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– развитие умения согласования существительных и глаголов, изменения глаголов по лицам;</w:t>
      </w:r>
    </w:p>
    <w:p w:rsidR="00A8176E" w:rsidRPr="000752A2" w:rsidRDefault="00A8176E" w:rsidP="00A8176E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752A2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– развитие умения пользоваться восклицаниями, вопросами.</w:t>
      </w:r>
    </w:p>
    <w:p w:rsidR="00A8176E" w:rsidRPr="000752A2" w:rsidRDefault="00A8176E" w:rsidP="00A8176E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752A2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lastRenderedPageBreak/>
        <w:t>– развитие умения употреблять в речи прилагательные, наречие;</w:t>
      </w:r>
    </w:p>
    <w:p w:rsidR="00A8176E" w:rsidRPr="000752A2" w:rsidRDefault="00A8176E" w:rsidP="00A8176E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752A2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– развитие умения составлять сложные и сложноподчиненные предложения.</w:t>
      </w:r>
    </w:p>
    <w:p w:rsidR="00A8176E" w:rsidRPr="000752A2" w:rsidRDefault="00A8176E" w:rsidP="00A8176E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752A2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3. Развитие эмоциональной выразительности речи:</w:t>
      </w:r>
    </w:p>
    <w:p w:rsidR="00A8176E" w:rsidRPr="000752A2" w:rsidRDefault="00A8176E" w:rsidP="00A8176E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752A2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– развитие умения слушать и рассказывать стихотворения, потешки;</w:t>
      </w:r>
    </w:p>
    <w:p w:rsidR="00A8176E" w:rsidRPr="000752A2" w:rsidRDefault="00A8176E" w:rsidP="00A8176E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752A2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– развитие умения говорить о рассматриваемых картинках.</w:t>
      </w:r>
    </w:p>
    <w:p w:rsidR="00A8176E" w:rsidRPr="000752A2" w:rsidRDefault="00A8176E" w:rsidP="00A8176E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752A2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4.Совершенствование звуковой стороны речи малыша:</w:t>
      </w:r>
    </w:p>
    <w:p w:rsidR="00A8176E" w:rsidRPr="000752A2" w:rsidRDefault="00A8176E" w:rsidP="00A8176E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752A2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– развивать артикуляционный аппарат;</w:t>
      </w:r>
    </w:p>
    <w:p w:rsidR="00A8176E" w:rsidRPr="000752A2" w:rsidRDefault="00A8176E" w:rsidP="00A8176E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752A2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– развивать способность к различению звуков языка;</w:t>
      </w:r>
    </w:p>
    <w:p w:rsidR="00A8176E" w:rsidRPr="000752A2" w:rsidRDefault="00A8176E" w:rsidP="00A8176E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752A2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– формировать правильное произношение звуков.</w:t>
      </w:r>
    </w:p>
    <w:p w:rsidR="00A8176E" w:rsidRPr="000752A2" w:rsidRDefault="00A8176E" w:rsidP="00A8176E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752A2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u w:val="single"/>
          <w:lang w:eastAsia="ru-RU"/>
        </w:rPr>
        <w:t>2.3. Формы работы с детьми:</w:t>
      </w:r>
    </w:p>
    <w:p w:rsidR="00A8176E" w:rsidRPr="000752A2" w:rsidRDefault="00A8176E" w:rsidP="00A8176E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752A2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Фронтальные.</w:t>
      </w:r>
    </w:p>
    <w:p w:rsidR="00A8176E" w:rsidRPr="000752A2" w:rsidRDefault="00A8176E" w:rsidP="00A8176E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752A2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Индивидуальные.        </w:t>
      </w:r>
    </w:p>
    <w:p w:rsidR="00A8176E" w:rsidRPr="000752A2" w:rsidRDefault="00A8176E" w:rsidP="00A8176E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752A2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Подгрупповые.</w:t>
      </w:r>
    </w:p>
    <w:p w:rsidR="00A8176E" w:rsidRPr="000752A2" w:rsidRDefault="00A8176E" w:rsidP="00A8176E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752A2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u w:val="single"/>
          <w:lang w:eastAsia="ru-RU"/>
        </w:rPr>
        <w:t>Методы работы с детьми:</w:t>
      </w:r>
    </w:p>
    <w:p w:rsidR="00A8176E" w:rsidRPr="000752A2" w:rsidRDefault="00A8176E" w:rsidP="00A8176E">
      <w:pPr>
        <w:numPr>
          <w:ilvl w:val="0"/>
          <w:numId w:val="1"/>
        </w:numPr>
        <w:shd w:val="clear" w:color="auto" w:fill="FFFFFF"/>
        <w:spacing w:before="48" w:after="48" w:line="240" w:lineRule="auto"/>
        <w:ind w:left="108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752A2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Наглядные.</w:t>
      </w:r>
    </w:p>
    <w:p w:rsidR="00A8176E" w:rsidRPr="000752A2" w:rsidRDefault="00A8176E" w:rsidP="00A8176E">
      <w:pPr>
        <w:numPr>
          <w:ilvl w:val="0"/>
          <w:numId w:val="1"/>
        </w:numPr>
        <w:shd w:val="clear" w:color="auto" w:fill="FFFFFF"/>
        <w:spacing w:before="48" w:after="48" w:line="240" w:lineRule="auto"/>
        <w:ind w:left="108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752A2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Словесные.</w:t>
      </w:r>
    </w:p>
    <w:p w:rsidR="00A8176E" w:rsidRPr="000752A2" w:rsidRDefault="00A8176E" w:rsidP="00A8176E">
      <w:pPr>
        <w:numPr>
          <w:ilvl w:val="0"/>
          <w:numId w:val="1"/>
        </w:numPr>
        <w:shd w:val="clear" w:color="auto" w:fill="FFFFFF"/>
        <w:spacing w:before="48" w:after="48" w:line="240" w:lineRule="auto"/>
        <w:ind w:left="108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752A2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Практические.</w:t>
      </w:r>
    </w:p>
    <w:p w:rsidR="00A8176E" w:rsidRPr="000752A2" w:rsidRDefault="00A8176E" w:rsidP="00A8176E">
      <w:pPr>
        <w:numPr>
          <w:ilvl w:val="0"/>
          <w:numId w:val="1"/>
        </w:numPr>
        <w:shd w:val="clear" w:color="auto" w:fill="FFFFFF"/>
        <w:spacing w:before="48" w:after="48" w:line="240" w:lineRule="auto"/>
        <w:ind w:left="108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752A2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Непосредственное наблюдение и его разновидности </w:t>
      </w:r>
      <w:r w:rsidRPr="000752A2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lang w:eastAsia="ru-RU"/>
        </w:rPr>
        <w:t>(наблюдение в природе, экскурсии)</w:t>
      </w:r>
      <w:r w:rsidRPr="000752A2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.</w:t>
      </w:r>
    </w:p>
    <w:p w:rsidR="00A8176E" w:rsidRPr="000752A2" w:rsidRDefault="00A8176E" w:rsidP="00A8176E">
      <w:pPr>
        <w:numPr>
          <w:ilvl w:val="0"/>
          <w:numId w:val="1"/>
        </w:numPr>
        <w:shd w:val="clear" w:color="auto" w:fill="FFFFFF"/>
        <w:spacing w:before="48" w:after="48" w:line="240" w:lineRule="auto"/>
        <w:ind w:left="108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752A2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Опосредованное наблюдение (изобразительная наглядность: рассматривание игрушек и картин, рассказывание по игрушкам и картинам).</w:t>
      </w:r>
    </w:p>
    <w:p w:rsidR="00A8176E" w:rsidRPr="000752A2" w:rsidRDefault="00A8176E" w:rsidP="00A8176E">
      <w:pPr>
        <w:numPr>
          <w:ilvl w:val="0"/>
          <w:numId w:val="1"/>
        </w:numPr>
        <w:shd w:val="clear" w:color="auto" w:fill="FFFFFF"/>
        <w:spacing w:before="48" w:after="48" w:line="240" w:lineRule="auto"/>
        <w:ind w:left="108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752A2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Чтение и рассказывание художественных произведений.</w:t>
      </w:r>
    </w:p>
    <w:p w:rsidR="00A8176E" w:rsidRPr="000752A2" w:rsidRDefault="00A8176E" w:rsidP="00A8176E">
      <w:pPr>
        <w:numPr>
          <w:ilvl w:val="0"/>
          <w:numId w:val="1"/>
        </w:numPr>
        <w:shd w:val="clear" w:color="auto" w:fill="FFFFFF"/>
        <w:spacing w:before="48" w:after="48" w:line="240" w:lineRule="auto"/>
        <w:ind w:left="108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752A2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Заучивание наизусть.</w:t>
      </w:r>
    </w:p>
    <w:p w:rsidR="00A8176E" w:rsidRPr="000752A2" w:rsidRDefault="00A8176E" w:rsidP="00A8176E">
      <w:pPr>
        <w:numPr>
          <w:ilvl w:val="0"/>
          <w:numId w:val="1"/>
        </w:numPr>
        <w:shd w:val="clear" w:color="auto" w:fill="FFFFFF"/>
        <w:spacing w:before="48" w:after="48" w:line="240" w:lineRule="auto"/>
        <w:ind w:left="108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752A2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Пересказ.</w:t>
      </w:r>
    </w:p>
    <w:p w:rsidR="00A8176E" w:rsidRPr="000752A2" w:rsidRDefault="00A8176E" w:rsidP="00A8176E">
      <w:pPr>
        <w:numPr>
          <w:ilvl w:val="0"/>
          <w:numId w:val="1"/>
        </w:numPr>
        <w:shd w:val="clear" w:color="auto" w:fill="FFFFFF"/>
        <w:spacing w:before="48" w:after="48" w:line="240" w:lineRule="auto"/>
        <w:ind w:left="108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752A2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Обобщающая беседа.</w:t>
      </w:r>
    </w:p>
    <w:p w:rsidR="00A8176E" w:rsidRPr="000752A2" w:rsidRDefault="00A8176E" w:rsidP="00A8176E">
      <w:pPr>
        <w:numPr>
          <w:ilvl w:val="0"/>
          <w:numId w:val="1"/>
        </w:numPr>
        <w:shd w:val="clear" w:color="auto" w:fill="FFFFFF"/>
        <w:spacing w:before="48" w:after="48" w:line="240" w:lineRule="auto"/>
        <w:ind w:left="108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752A2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Рассказывание без опоры на наглядный материал.</w:t>
      </w:r>
    </w:p>
    <w:p w:rsidR="00A8176E" w:rsidRPr="000752A2" w:rsidRDefault="00A8176E" w:rsidP="00A8176E">
      <w:pPr>
        <w:numPr>
          <w:ilvl w:val="0"/>
          <w:numId w:val="1"/>
        </w:numPr>
        <w:shd w:val="clear" w:color="auto" w:fill="FFFFFF"/>
        <w:spacing w:before="48" w:after="48" w:line="240" w:lineRule="auto"/>
        <w:ind w:left="108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752A2">
        <w:rPr>
          <w:rFonts w:ascii="Times New Roman" w:eastAsia="Times New Roman" w:hAnsi="Times New Roman" w:cs="Times New Roman"/>
          <w:color w:val="111111"/>
          <w:sz w:val="24"/>
          <w:szCs w:val="24"/>
          <w:u w:val="single"/>
          <w:lang w:eastAsia="ru-RU"/>
        </w:rPr>
        <w:t>Дидактические игры, игры-драматизации, инсценировки, дидактические упражнения</w:t>
      </w:r>
      <w:r w:rsidRPr="000752A2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u w:val="single"/>
          <w:lang w:eastAsia="ru-RU"/>
        </w:rPr>
        <w:t>, </w:t>
      </w:r>
      <w:r w:rsidRPr="000752A2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пластические этюды, хороводные игры.</w:t>
      </w:r>
    </w:p>
    <w:p w:rsidR="00A8176E" w:rsidRPr="000752A2" w:rsidRDefault="00A8176E" w:rsidP="00A8176E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752A2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u w:val="single"/>
          <w:lang w:eastAsia="ru-RU"/>
        </w:rPr>
        <w:t>Приемы работы с детьми:</w:t>
      </w:r>
    </w:p>
    <w:p w:rsidR="00A8176E" w:rsidRPr="000752A2" w:rsidRDefault="00A8176E" w:rsidP="00A8176E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ind w:left="180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752A2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Словесные.</w:t>
      </w:r>
    </w:p>
    <w:p w:rsidR="00A8176E" w:rsidRPr="000752A2" w:rsidRDefault="00A8176E" w:rsidP="00A8176E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ind w:left="180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752A2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Речевой образец.</w:t>
      </w:r>
    </w:p>
    <w:p w:rsidR="00A8176E" w:rsidRPr="000752A2" w:rsidRDefault="00A8176E" w:rsidP="00A8176E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ind w:left="180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752A2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Повторное проговаривание.</w:t>
      </w:r>
    </w:p>
    <w:p w:rsidR="00A8176E" w:rsidRPr="000752A2" w:rsidRDefault="00A8176E" w:rsidP="00A8176E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ind w:left="180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752A2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Объяснение.</w:t>
      </w:r>
    </w:p>
    <w:p w:rsidR="00A8176E" w:rsidRPr="000752A2" w:rsidRDefault="00A8176E" w:rsidP="00A8176E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ind w:left="180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752A2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Указание.</w:t>
      </w:r>
    </w:p>
    <w:p w:rsidR="00A8176E" w:rsidRPr="000752A2" w:rsidRDefault="00A8176E" w:rsidP="00A8176E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ind w:left="180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752A2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Оценка детской речи.</w:t>
      </w:r>
    </w:p>
    <w:p w:rsidR="00A8176E" w:rsidRPr="000752A2" w:rsidRDefault="00A8176E" w:rsidP="00A8176E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ind w:left="180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752A2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Вопрос.</w:t>
      </w:r>
    </w:p>
    <w:p w:rsidR="00A8176E" w:rsidRPr="000752A2" w:rsidRDefault="00A8176E" w:rsidP="00A8176E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ind w:left="180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752A2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Наглядные.</w:t>
      </w:r>
    </w:p>
    <w:p w:rsidR="00A8176E" w:rsidRPr="000752A2" w:rsidRDefault="00A8176E" w:rsidP="00A8176E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ind w:left="180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752A2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Показ иллюстративного материала.</w:t>
      </w:r>
    </w:p>
    <w:p w:rsidR="00A8176E" w:rsidRPr="000752A2" w:rsidRDefault="00A8176E" w:rsidP="00A8176E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ind w:left="180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752A2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Показ положения органов артикуляции при обучении правильному звукопроизношению.</w:t>
      </w:r>
    </w:p>
    <w:p w:rsidR="00A8176E" w:rsidRPr="000752A2" w:rsidRDefault="00A8176E" w:rsidP="00A8176E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ind w:left="180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752A2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Игровые.</w:t>
      </w:r>
    </w:p>
    <w:p w:rsidR="00A8176E" w:rsidRPr="000752A2" w:rsidRDefault="00A8176E" w:rsidP="00A8176E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ind w:left="180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752A2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Игровое сюжетно-событийное развертывание.</w:t>
      </w:r>
    </w:p>
    <w:p w:rsidR="00A8176E" w:rsidRPr="000752A2" w:rsidRDefault="00A8176E" w:rsidP="00A8176E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ind w:left="180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752A2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Игровые проблемно-практические ситуации.</w:t>
      </w:r>
    </w:p>
    <w:p w:rsidR="00A8176E" w:rsidRPr="000752A2" w:rsidRDefault="00A8176E" w:rsidP="00A8176E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ind w:left="180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752A2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Игра-драматизация с акцентом на эмоциональное переживание.</w:t>
      </w:r>
    </w:p>
    <w:p w:rsidR="00A8176E" w:rsidRPr="000752A2" w:rsidRDefault="00A8176E" w:rsidP="00A8176E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ind w:left="180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752A2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Имитационно-моделирующие игры.</w:t>
      </w:r>
    </w:p>
    <w:p w:rsidR="00A8176E" w:rsidRPr="000752A2" w:rsidRDefault="00A8176E" w:rsidP="00A8176E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ind w:left="180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752A2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Ролевые обучающие игры.</w:t>
      </w:r>
    </w:p>
    <w:p w:rsidR="00A8176E" w:rsidRPr="000752A2" w:rsidRDefault="00A8176E" w:rsidP="00A8176E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ind w:left="180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752A2">
        <w:rPr>
          <w:rFonts w:ascii="Times New Roman" w:eastAsia="Times New Roman" w:hAnsi="Times New Roman" w:cs="Times New Roman"/>
          <w:color w:val="111111"/>
          <w:sz w:val="24"/>
          <w:szCs w:val="24"/>
          <w:u w:val="single"/>
          <w:lang w:eastAsia="ru-RU"/>
        </w:rPr>
        <w:t>Дидактические игры.</w:t>
      </w:r>
    </w:p>
    <w:p w:rsidR="00A8176E" w:rsidRPr="000752A2" w:rsidRDefault="00A8176E" w:rsidP="00A8176E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752A2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u w:val="single"/>
          <w:lang w:eastAsia="ru-RU"/>
        </w:rPr>
        <w:t>2.4. Особенности взаимодействия педагогов с семьями воспитанников</w:t>
      </w:r>
      <w:r w:rsidRPr="000752A2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.</w:t>
      </w:r>
    </w:p>
    <w:p w:rsidR="00A8176E" w:rsidRPr="000752A2" w:rsidRDefault="00A8176E" w:rsidP="00A8176E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752A2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lastRenderedPageBreak/>
        <w:t xml:space="preserve">Взаимосвязь с родителями осуществляется не только через открытые мероприятия, как в других кружках, а через систему методических рекомендаций, получаемых родителями индивидуально в устной форме и еженедельно в письменной форме на карточках или специальных тетрадях. </w:t>
      </w:r>
      <w:proofErr w:type="gramStart"/>
      <w:r w:rsidRPr="000752A2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Также часто практикуются индивидуальные консультации, в присутствии и с участием ребёнка, на которых демонстрируются элементы коррекционного занятия (артикуляционная, дыхательная гимнастики и т. д., требующие правильного закрепления в домашних условиях.</w:t>
      </w:r>
      <w:proofErr w:type="gramEnd"/>
    </w:p>
    <w:p w:rsidR="00A8176E" w:rsidRPr="000752A2" w:rsidRDefault="00A8176E" w:rsidP="00A8176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752A2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u w:val="single"/>
          <w:lang w:eastAsia="ru-RU"/>
        </w:rPr>
        <w:t>III Организационный раздел</w:t>
      </w:r>
    </w:p>
    <w:p w:rsidR="00A8176E" w:rsidRPr="000752A2" w:rsidRDefault="00A8176E" w:rsidP="00A8176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752A2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u w:val="single"/>
          <w:lang w:eastAsia="ru-RU"/>
        </w:rPr>
        <w:t>3.1. Материально-техническое обеспечение программы</w:t>
      </w:r>
    </w:p>
    <w:p w:rsidR="00A8176E" w:rsidRPr="000752A2" w:rsidRDefault="00A8176E" w:rsidP="00A8176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752A2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Для реализации Программы группа оснащена развивающими игрушками соответственно возрасту </w:t>
      </w:r>
      <w:r w:rsidRPr="000752A2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lang w:eastAsia="ru-RU"/>
        </w:rPr>
        <w:t>(дидактическими играми, наглядными пособиями, сюжетными картинками)</w:t>
      </w:r>
      <w:r w:rsidRPr="000752A2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 по развитию речи. В уголках книги подобраны произведения художественной литературы соответственно возрасту. Разработаны картотеки дыхательной, артикуляционной, пальчиковой гимнастики, загадок, скороговорок, чистоговорок. Репродукции картин, иллюстрации к сказкам и художественным произведениям.</w:t>
      </w:r>
    </w:p>
    <w:p w:rsidR="00A8176E" w:rsidRPr="000752A2" w:rsidRDefault="00A8176E" w:rsidP="00A8176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752A2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u w:val="single"/>
          <w:lang w:eastAsia="ru-RU"/>
        </w:rPr>
        <w:t>3.2. Используемые технологии</w:t>
      </w:r>
    </w:p>
    <w:p w:rsidR="00A8176E" w:rsidRPr="000752A2" w:rsidRDefault="00A8176E" w:rsidP="00A8176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752A2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Применение игровых технологий на занятиях делает ребенка более активным, способствует развитию творческих способностей, выработке речевых умений и навыков, развивает память, мышление и внимание, повышает познавательный интерес.</w:t>
      </w:r>
    </w:p>
    <w:p w:rsidR="00A8176E" w:rsidRPr="000752A2" w:rsidRDefault="00A8176E" w:rsidP="00A8176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752A2">
        <w:rPr>
          <w:rFonts w:ascii="Times New Roman" w:eastAsia="Times New Roman" w:hAnsi="Times New Roman" w:cs="Times New Roman"/>
          <w:color w:val="111111"/>
          <w:sz w:val="24"/>
          <w:szCs w:val="24"/>
          <w:u w:val="single"/>
          <w:lang w:eastAsia="ru-RU"/>
        </w:rPr>
        <w:t>Для формирования и активизации связной речи дошкольников используем следующие технологии</w:t>
      </w:r>
      <w:r w:rsidRPr="000752A2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:</w:t>
      </w:r>
    </w:p>
    <w:p w:rsidR="00A8176E" w:rsidRPr="000752A2" w:rsidRDefault="00A8176E" w:rsidP="00A8176E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752A2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• Технология ТРИЗ</w:t>
      </w:r>
    </w:p>
    <w:p w:rsidR="00A8176E" w:rsidRPr="000752A2" w:rsidRDefault="00A8176E" w:rsidP="00A8176E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752A2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• Мнемотехника</w:t>
      </w:r>
    </w:p>
    <w:p w:rsidR="00A8176E" w:rsidRPr="000752A2" w:rsidRDefault="00A8176E" w:rsidP="00A8176E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752A2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• Сказкатерапия</w:t>
      </w:r>
    </w:p>
    <w:p w:rsidR="00A8176E" w:rsidRPr="000752A2" w:rsidRDefault="00A8176E" w:rsidP="00A8176E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752A2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• Проектирование</w:t>
      </w:r>
    </w:p>
    <w:p w:rsidR="00DD45D7" w:rsidRPr="000752A2" w:rsidRDefault="00A8176E" w:rsidP="00DD45D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lang w:eastAsia="ru-RU"/>
        </w:rPr>
      </w:pPr>
      <w:proofErr w:type="gramStart"/>
      <w:r w:rsidRPr="000752A2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•Здоровьесберегающая технология </w:t>
      </w:r>
      <w:r w:rsidRPr="000752A2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lang w:eastAsia="ru-RU"/>
        </w:rPr>
        <w:t>(артикуляционная и пальчиковая гимнастика</w:t>
      </w:r>
      <w:proofErr w:type="gramEnd"/>
    </w:p>
    <w:p w:rsidR="00DD45D7" w:rsidRPr="000752A2" w:rsidRDefault="00DD45D7" w:rsidP="00DD45D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lang w:eastAsia="ru-RU"/>
        </w:rPr>
      </w:pPr>
    </w:p>
    <w:p w:rsidR="0030421C" w:rsidRDefault="0030421C" w:rsidP="00DD45D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</w:p>
    <w:p w:rsidR="0030421C" w:rsidRDefault="0030421C" w:rsidP="00DD45D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</w:p>
    <w:p w:rsidR="0030421C" w:rsidRDefault="0030421C" w:rsidP="00DD45D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</w:p>
    <w:p w:rsidR="0030421C" w:rsidRDefault="0030421C" w:rsidP="00DD45D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</w:p>
    <w:p w:rsidR="0030421C" w:rsidRDefault="0030421C" w:rsidP="00DD45D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</w:p>
    <w:p w:rsidR="0030421C" w:rsidRDefault="0030421C" w:rsidP="00DD45D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</w:p>
    <w:p w:rsidR="0030421C" w:rsidRDefault="0030421C" w:rsidP="00DD45D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</w:p>
    <w:p w:rsidR="0030421C" w:rsidRDefault="0030421C" w:rsidP="00DD45D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</w:p>
    <w:p w:rsidR="0030421C" w:rsidRDefault="0030421C" w:rsidP="00DD45D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</w:p>
    <w:p w:rsidR="0030421C" w:rsidRDefault="0030421C" w:rsidP="00DD45D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</w:p>
    <w:p w:rsidR="0030421C" w:rsidRDefault="0030421C" w:rsidP="00DD45D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</w:p>
    <w:p w:rsidR="0030421C" w:rsidRDefault="0030421C" w:rsidP="00DD45D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</w:p>
    <w:p w:rsidR="0030421C" w:rsidRDefault="0030421C" w:rsidP="00DD45D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</w:p>
    <w:p w:rsidR="0030421C" w:rsidRDefault="0030421C" w:rsidP="00DD45D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</w:p>
    <w:p w:rsidR="0030421C" w:rsidRDefault="0030421C" w:rsidP="00DD45D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</w:p>
    <w:p w:rsidR="0030421C" w:rsidRDefault="0030421C" w:rsidP="00DD45D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</w:p>
    <w:p w:rsidR="0030421C" w:rsidRDefault="0030421C" w:rsidP="00DD45D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</w:p>
    <w:p w:rsidR="0030421C" w:rsidRDefault="0030421C" w:rsidP="00DD45D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</w:p>
    <w:p w:rsidR="0030421C" w:rsidRDefault="0030421C" w:rsidP="00DD45D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</w:p>
    <w:p w:rsidR="0030421C" w:rsidRDefault="0030421C" w:rsidP="00DD45D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</w:p>
    <w:p w:rsidR="0030421C" w:rsidRDefault="0030421C" w:rsidP="00DD45D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</w:p>
    <w:p w:rsidR="0030421C" w:rsidRDefault="0030421C" w:rsidP="00DD45D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</w:p>
    <w:p w:rsidR="0030421C" w:rsidRDefault="0030421C" w:rsidP="00DD45D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sectPr w:rsidR="0030421C" w:rsidSect="00F036B0">
          <w:pgSz w:w="11906" w:h="16838"/>
          <w:pgMar w:top="709" w:right="1417" w:bottom="1417" w:left="851" w:header="708" w:footer="708" w:gutter="0"/>
          <w:cols w:space="708"/>
          <w:docGrid w:linePitch="360"/>
        </w:sectPr>
      </w:pPr>
    </w:p>
    <w:p w:rsidR="00DD45D7" w:rsidRPr="000752A2" w:rsidRDefault="00DD45D7" w:rsidP="000212B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0752A2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lastRenderedPageBreak/>
        <w:t>План работы кружковой работы по развитию речи в средней группе.</w:t>
      </w:r>
    </w:p>
    <w:p w:rsidR="00DD45D7" w:rsidRPr="000752A2" w:rsidRDefault="00DD45D7" w:rsidP="000212B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</w:p>
    <w:p w:rsidR="00DD45D7" w:rsidRPr="000752A2" w:rsidRDefault="00DD45D7" w:rsidP="00DD45D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752A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</w:p>
    <w:tbl>
      <w:tblPr>
        <w:tblpPr w:leftFromText="180" w:rightFromText="180" w:vertAnchor="text" w:horzAnchor="page" w:tblpX="818" w:tblpY="-29"/>
        <w:tblW w:w="15276" w:type="dxa"/>
        <w:shd w:val="clear" w:color="auto" w:fill="FFFFFF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384"/>
        <w:gridCol w:w="1701"/>
        <w:gridCol w:w="2977"/>
        <w:gridCol w:w="5670"/>
        <w:gridCol w:w="2268"/>
        <w:gridCol w:w="1276"/>
      </w:tblGrid>
      <w:tr w:rsidR="00024418" w:rsidRPr="00351C5F" w:rsidTr="00351C5F">
        <w:tc>
          <w:tcPr>
            <w:tcW w:w="13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4418" w:rsidRPr="00351C5F" w:rsidRDefault="00024418" w:rsidP="00351C5F">
            <w:pPr>
              <w:pStyle w:val="a8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51C5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Период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4418" w:rsidRPr="00351C5F" w:rsidRDefault="00024418" w:rsidP="00351C5F">
            <w:pPr>
              <w:pStyle w:val="a8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51C5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Тема</w:t>
            </w:r>
          </w:p>
        </w:tc>
        <w:tc>
          <w:tcPr>
            <w:tcW w:w="29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4418" w:rsidRPr="00351C5F" w:rsidRDefault="00024418" w:rsidP="00351C5F">
            <w:pPr>
              <w:pStyle w:val="a8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51C5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Цель</w:t>
            </w:r>
          </w:p>
        </w:tc>
        <w:tc>
          <w:tcPr>
            <w:tcW w:w="56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4418" w:rsidRPr="00351C5F" w:rsidRDefault="00024418" w:rsidP="00351C5F">
            <w:pPr>
              <w:pStyle w:val="a8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51C5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Формы работы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4418" w:rsidRPr="00351C5F" w:rsidRDefault="00024418" w:rsidP="00351C5F">
            <w:pPr>
              <w:pStyle w:val="a8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51C5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Литература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024418" w:rsidRPr="00351C5F" w:rsidRDefault="00024418" w:rsidP="00351C5F">
            <w:pPr>
              <w:pStyle w:val="a8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24418" w:rsidRPr="00351C5F" w:rsidTr="00351C5F">
        <w:tc>
          <w:tcPr>
            <w:tcW w:w="13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4418" w:rsidRPr="00351C5F" w:rsidRDefault="00024418" w:rsidP="00351C5F">
            <w:pPr>
              <w:pStyle w:val="a8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51C5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 неделя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4418" w:rsidRPr="00351C5F" w:rsidRDefault="00024418" w:rsidP="00351C5F">
            <w:pPr>
              <w:pStyle w:val="a8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51C5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Надо ли учиться говорить?</w:t>
            </w:r>
          </w:p>
        </w:tc>
        <w:tc>
          <w:tcPr>
            <w:tcW w:w="29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4418" w:rsidRPr="00351C5F" w:rsidRDefault="00024418" w:rsidP="00351C5F">
            <w:pPr>
              <w:pStyle w:val="a8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51C5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1)Знакомство детей с понятием речь и зачем ее нужно развивать;</w:t>
            </w:r>
          </w:p>
          <w:p w:rsidR="00024418" w:rsidRPr="00351C5F" w:rsidRDefault="00024418" w:rsidP="00351C5F">
            <w:pPr>
              <w:pStyle w:val="a8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51C5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2) уточнение слов действий и как их нужно применять</w:t>
            </w:r>
          </w:p>
        </w:tc>
        <w:tc>
          <w:tcPr>
            <w:tcW w:w="56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4418" w:rsidRPr="00351C5F" w:rsidRDefault="00024418" w:rsidP="00351C5F">
            <w:pPr>
              <w:pStyle w:val="a8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51C5F">
              <w:rPr>
                <w:rFonts w:ascii="Times New Roman" w:hAnsi="Times New Roman" w:cs="Times New Roman"/>
                <w:color w:val="111111"/>
                <w:sz w:val="24"/>
                <w:szCs w:val="24"/>
                <w:lang w:eastAsia="ru-RU"/>
              </w:rPr>
              <w:t>Беседа о том, что такое речь, зачем мы говорим.</w:t>
            </w:r>
          </w:p>
          <w:p w:rsidR="00024418" w:rsidRPr="00351C5F" w:rsidRDefault="00024418" w:rsidP="00351C5F">
            <w:pPr>
              <w:pStyle w:val="a8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51C5F">
              <w:rPr>
                <w:rFonts w:ascii="Times New Roman" w:hAnsi="Times New Roman" w:cs="Times New Roman"/>
                <w:color w:val="111111"/>
                <w:sz w:val="24"/>
                <w:szCs w:val="24"/>
                <w:lang w:eastAsia="ru-RU"/>
              </w:rPr>
              <w:t>2. Описание игрушки лиса.</w:t>
            </w:r>
          </w:p>
          <w:p w:rsidR="00024418" w:rsidRPr="00351C5F" w:rsidRDefault="00024418" w:rsidP="00351C5F">
            <w:pPr>
              <w:pStyle w:val="a8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51C5F">
              <w:rPr>
                <w:rFonts w:ascii="Times New Roman" w:hAnsi="Times New Roman" w:cs="Times New Roman"/>
                <w:color w:val="111111"/>
                <w:sz w:val="24"/>
                <w:szCs w:val="24"/>
                <w:lang w:eastAsia="ru-RU"/>
              </w:rPr>
              <w:t>3.Д/игра </w:t>
            </w:r>
            <w:r w:rsidRPr="00351C5F">
              <w:rPr>
                <w:rFonts w:ascii="Times New Roman" w:hAnsi="Times New Roman" w:cs="Times New Roman"/>
                <w:i/>
                <w:iCs/>
                <w:color w:val="111111"/>
                <w:sz w:val="24"/>
                <w:szCs w:val="24"/>
                <w:lang w:eastAsia="ru-RU"/>
              </w:rPr>
              <w:t>«Магазин ткани»</w:t>
            </w:r>
            <w:r w:rsidRPr="00351C5F">
              <w:rPr>
                <w:rFonts w:ascii="Times New Roman" w:hAnsi="Times New Roman" w:cs="Times New Roman"/>
                <w:color w:val="111111"/>
                <w:sz w:val="24"/>
                <w:szCs w:val="24"/>
                <w:lang w:eastAsia="ru-RU"/>
              </w:rPr>
              <w:t>, </w:t>
            </w:r>
            <w:r w:rsidRPr="00351C5F">
              <w:rPr>
                <w:rFonts w:ascii="Times New Roman" w:hAnsi="Times New Roman" w:cs="Times New Roman"/>
                <w:i/>
                <w:iCs/>
                <w:color w:val="111111"/>
                <w:sz w:val="24"/>
                <w:szCs w:val="24"/>
                <w:lang w:eastAsia="ru-RU"/>
              </w:rPr>
              <w:t>«Найди ошибку»</w:t>
            </w:r>
            <w:r w:rsidRPr="00351C5F">
              <w:rPr>
                <w:rFonts w:ascii="Times New Roman" w:hAnsi="Times New Roman" w:cs="Times New Roman"/>
                <w:color w:val="111111"/>
                <w:sz w:val="24"/>
                <w:szCs w:val="24"/>
                <w:lang w:eastAsia="ru-RU"/>
              </w:rPr>
              <w:t> - заведомо неправильных действиях животных, что умеет делать это животное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4418" w:rsidRPr="00351C5F" w:rsidRDefault="00024418" w:rsidP="00351C5F">
            <w:pPr>
              <w:pStyle w:val="a8"/>
              <w:rPr>
                <w:rFonts w:ascii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351C5F">
              <w:rPr>
                <w:rFonts w:ascii="Times New Roman" w:hAnsi="Times New Roman" w:cs="Times New Roman"/>
                <w:color w:val="111111"/>
                <w:sz w:val="24"/>
                <w:szCs w:val="24"/>
                <w:lang w:eastAsia="ru-RU"/>
              </w:rPr>
              <w:t>Приложение «Речевы</w:t>
            </w:r>
          </w:p>
          <w:p w:rsidR="00024418" w:rsidRPr="00351C5F" w:rsidRDefault="00024418" w:rsidP="00351C5F">
            <w:pPr>
              <w:pStyle w:val="a8"/>
              <w:rPr>
                <w:rFonts w:ascii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351C5F">
              <w:rPr>
                <w:rFonts w:ascii="Times New Roman" w:hAnsi="Times New Roman" w:cs="Times New Roman"/>
                <w:color w:val="111111"/>
                <w:sz w:val="24"/>
                <w:szCs w:val="24"/>
                <w:lang w:eastAsia="ru-RU"/>
              </w:rPr>
              <w:t>е игры и упражнения</w:t>
            </w:r>
          </w:p>
          <w:p w:rsidR="00024418" w:rsidRPr="00351C5F" w:rsidRDefault="00024418" w:rsidP="00351C5F">
            <w:pPr>
              <w:pStyle w:val="a8"/>
              <w:rPr>
                <w:rFonts w:ascii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351C5F">
              <w:rPr>
                <w:rFonts w:ascii="Times New Roman" w:hAnsi="Times New Roman" w:cs="Times New Roman"/>
                <w:color w:val="111111"/>
                <w:sz w:val="24"/>
                <w:szCs w:val="24"/>
                <w:lang w:eastAsia="ru-RU"/>
              </w:rPr>
              <w:t xml:space="preserve"> для детей</w:t>
            </w:r>
          </w:p>
          <w:p w:rsidR="00024418" w:rsidRPr="00351C5F" w:rsidRDefault="00024418" w:rsidP="00351C5F">
            <w:pPr>
              <w:pStyle w:val="a8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51C5F">
              <w:rPr>
                <w:rFonts w:ascii="Times New Roman" w:hAnsi="Times New Roman" w:cs="Times New Roman"/>
                <w:color w:val="111111"/>
                <w:sz w:val="24"/>
                <w:szCs w:val="24"/>
                <w:lang w:eastAsia="ru-RU"/>
              </w:rPr>
              <w:t> средней группы.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024418" w:rsidRPr="00351C5F" w:rsidRDefault="00024418" w:rsidP="00351C5F">
            <w:pPr>
              <w:pStyle w:val="a8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024418" w:rsidRPr="00351C5F" w:rsidRDefault="00024418" w:rsidP="00351C5F">
            <w:pPr>
              <w:pStyle w:val="a8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024418" w:rsidRPr="00351C5F" w:rsidRDefault="00024418" w:rsidP="00351C5F">
            <w:pPr>
              <w:pStyle w:val="a8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024418" w:rsidRPr="00351C5F" w:rsidRDefault="00024418" w:rsidP="00351C5F">
            <w:pPr>
              <w:pStyle w:val="a8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24418" w:rsidRPr="00351C5F" w:rsidTr="00351C5F">
        <w:tc>
          <w:tcPr>
            <w:tcW w:w="13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4418" w:rsidRPr="00351C5F" w:rsidRDefault="00024418" w:rsidP="00351C5F">
            <w:pPr>
              <w:pStyle w:val="a8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51C5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 неделя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4418" w:rsidRPr="00351C5F" w:rsidRDefault="00024418" w:rsidP="00351C5F">
            <w:pPr>
              <w:pStyle w:val="a8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51C5F">
              <w:rPr>
                <w:rFonts w:ascii="Times New Roman" w:hAnsi="Times New Roman" w:cs="Times New Roman"/>
                <w:color w:val="111111"/>
                <w:sz w:val="24"/>
                <w:szCs w:val="24"/>
                <w:lang w:eastAsia="ru-RU"/>
              </w:rPr>
              <w:t>«А как речь то говорит, словно реченька журчит» </w:t>
            </w:r>
          </w:p>
        </w:tc>
        <w:tc>
          <w:tcPr>
            <w:tcW w:w="29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4418" w:rsidRPr="00351C5F" w:rsidRDefault="00024418" w:rsidP="00351C5F">
            <w:pPr>
              <w:pStyle w:val="a8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51C5F">
              <w:rPr>
                <w:rFonts w:ascii="Times New Roman" w:hAnsi="Times New Roman" w:cs="Times New Roman"/>
                <w:color w:val="111111"/>
                <w:sz w:val="24"/>
                <w:szCs w:val="24"/>
                <w:lang w:eastAsia="ru-RU"/>
              </w:rPr>
              <w:t>1)Закрепление понятия </w:t>
            </w:r>
            <w:r w:rsidRPr="00351C5F">
              <w:rPr>
                <w:rFonts w:ascii="Times New Roman" w:hAnsi="Times New Roman" w:cs="Times New Roman"/>
                <w:i/>
                <w:iCs/>
                <w:color w:val="111111"/>
                <w:sz w:val="24"/>
                <w:szCs w:val="24"/>
                <w:lang w:eastAsia="ru-RU"/>
              </w:rPr>
              <w:t>«речь»</w:t>
            </w:r>
            <w:r w:rsidRPr="00351C5F">
              <w:rPr>
                <w:rFonts w:ascii="Times New Roman" w:hAnsi="Times New Roman" w:cs="Times New Roman"/>
                <w:color w:val="111111"/>
                <w:sz w:val="24"/>
                <w:szCs w:val="24"/>
                <w:lang w:eastAsia="ru-RU"/>
              </w:rPr>
              <w:t> и как хорошо уметь красиво и правильно говорить;</w:t>
            </w:r>
          </w:p>
          <w:p w:rsidR="00024418" w:rsidRPr="00351C5F" w:rsidRDefault="00024418" w:rsidP="00351C5F">
            <w:pPr>
              <w:pStyle w:val="a8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51C5F">
              <w:rPr>
                <w:rFonts w:ascii="Times New Roman" w:hAnsi="Times New Roman" w:cs="Times New Roman"/>
                <w:color w:val="111111"/>
                <w:sz w:val="24"/>
                <w:szCs w:val="24"/>
                <w:lang w:eastAsia="ru-RU"/>
              </w:rPr>
              <w:t xml:space="preserve">2)закрепление звуков </w:t>
            </w:r>
            <w:proofErr w:type="gramStart"/>
            <w:r w:rsidRPr="00351C5F">
              <w:rPr>
                <w:rFonts w:ascii="Times New Roman" w:hAnsi="Times New Roman" w:cs="Times New Roman"/>
                <w:color w:val="111111"/>
                <w:sz w:val="24"/>
                <w:szCs w:val="24"/>
                <w:lang w:eastAsia="ru-RU"/>
              </w:rPr>
              <w:t>П</w:t>
            </w:r>
            <w:proofErr w:type="gramEnd"/>
            <w:r w:rsidRPr="00351C5F">
              <w:rPr>
                <w:rFonts w:ascii="Times New Roman" w:hAnsi="Times New Roman" w:cs="Times New Roman"/>
                <w:color w:val="111111"/>
                <w:sz w:val="24"/>
                <w:szCs w:val="24"/>
                <w:lang w:eastAsia="ru-RU"/>
              </w:rPr>
              <w:t>, Б, М. в чистоговорках</w:t>
            </w:r>
          </w:p>
        </w:tc>
        <w:tc>
          <w:tcPr>
            <w:tcW w:w="56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4418" w:rsidRPr="00351C5F" w:rsidRDefault="00024418" w:rsidP="00351C5F">
            <w:pPr>
              <w:pStyle w:val="a8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51C5F">
              <w:rPr>
                <w:rFonts w:ascii="Times New Roman" w:hAnsi="Times New Roman" w:cs="Times New Roman"/>
                <w:color w:val="111111"/>
                <w:sz w:val="24"/>
                <w:szCs w:val="24"/>
                <w:lang w:eastAsia="ru-RU"/>
              </w:rPr>
              <w:t>1. Орг. момент. Повторение </w:t>
            </w:r>
            <w:r w:rsidRPr="00351C5F">
              <w:rPr>
                <w:rFonts w:ascii="Times New Roman" w:hAnsi="Times New Roman" w:cs="Times New Roman"/>
                <w:i/>
                <w:iCs/>
                <w:color w:val="111111"/>
                <w:sz w:val="24"/>
                <w:szCs w:val="24"/>
                <w:lang w:eastAsia="ru-RU"/>
              </w:rPr>
              <w:t>«Что такое речь»</w:t>
            </w:r>
            <w:r w:rsidRPr="00351C5F">
              <w:rPr>
                <w:rFonts w:ascii="Times New Roman" w:hAnsi="Times New Roman" w:cs="Times New Roman"/>
                <w:color w:val="111111"/>
                <w:sz w:val="24"/>
                <w:szCs w:val="24"/>
                <w:lang w:eastAsia="ru-RU"/>
              </w:rPr>
              <w:t>.</w:t>
            </w:r>
          </w:p>
          <w:p w:rsidR="00024418" w:rsidRPr="00351C5F" w:rsidRDefault="00024418" w:rsidP="00351C5F">
            <w:pPr>
              <w:pStyle w:val="a8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51C5F">
              <w:rPr>
                <w:rFonts w:ascii="Times New Roman" w:hAnsi="Times New Roman" w:cs="Times New Roman"/>
                <w:color w:val="111111"/>
                <w:sz w:val="24"/>
                <w:szCs w:val="24"/>
                <w:lang w:eastAsia="ru-RU"/>
              </w:rPr>
              <w:t>2.Рассматривание книги </w:t>
            </w:r>
            <w:r w:rsidRPr="00351C5F">
              <w:rPr>
                <w:rFonts w:ascii="Times New Roman" w:hAnsi="Times New Roman" w:cs="Times New Roman"/>
                <w:i/>
                <w:iCs/>
                <w:color w:val="111111"/>
                <w:sz w:val="24"/>
                <w:szCs w:val="24"/>
                <w:lang w:eastAsia="ru-RU"/>
              </w:rPr>
              <w:t>«Сказка о царе Салтане»</w:t>
            </w:r>
            <w:r w:rsidRPr="00351C5F">
              <w:rPr>
                <w:rFonts w:ascii="Times New Roman" w:hAnsi="Times New Roman" w:cs="Times New Roman"/>
                <w:color w:val="111111"/>
                <w:sz w:val="24"/>
                <w:szCs w:val="24"/>
                <w:lang w:eastAsia="ru-RU"/>
              </w:rPr>
              <w:t> А. С. Пушкин</w:t>
            </w:r>
          </w:p>
          <w:p w:rsidR="00024418" w:rsidRPr="00351C5F" w:rsidRDefault="00024418" w:rsidP="00351C5F">
            <w:pPr>
              <w:pStyle w:val="a8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51C5F">
              <w:rPr>
                <w:rFonts w:ascii="Times New Roman" w:hAnsi="Times New Roman" w:cs="Times New Roman"/>
                <w:color w:val="111111"/>
                <w:sz w:val="24"/>
                <w:szCs w:val="24"/>
                <w:lang w:eastAsia="ru-RU"/>
              </w:rPr>
              <w:t>3. Описание царевича и чтение отрывка </w:t>
            </w:r>
            <w:r w:rsidRPr="00351C5F">
              <w:rPr>
                <w:rFonts w:ascii="Times New Roman" w:hAnsi="Times New Roman" w:cs="Times New Roman"/>
                <w:i/>
                <w:iCs/>
                <w:color w:val="111111"/>
                <w:sz w:val="24"/>
                <w:szCs w:val="24"/>
                <w:lang w:eastAsia="ru-RU"/>
              </w:rPr>
              <w:t>«А как речь-то говорит»</w:t>
            </w:r>
            <w:r w:rsidRPr="00351C5F">
              <w:rPr>
                <w:rFonts w:ascii="Times New Roman" w:hAnsi="Times New Roman" w:cs="Times New Roman"/>
                <w:color w:val="111111"/>
                <w:sz w:val="24"/>
                <w:szCs w:val="24"/>
                <w:lang w:eastAsia="ru-RU"/>
              </w:rPr>
              <w:t>.</w:t>
            </w:r>
          </w:p>
          <w:p w:rsidR="00024418" w:rsidRPr="00351C5F" w:rsidRDefault="00024418" w:rsidP="00351C5F">
            <w:pPr>
              <w:pStyle w:val="a8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51C5F">
              <w:rPr>
                <w:rFonts w:ascii="Times New Roman" w:hAnsi="Times New Roman" w:cs="Times New Roman"/>
                <w:color w:val="111111"/>
                <w:sz w:val="24"/>
                <w:szCs w:val="24"/>
                <w:lang w:eastAsia="ru-RU"/>
              </w:rPr>
              <w:t xml:space="preserve">4.Чтение чистоговорок. Р. М. Хамидулина «Развитие речи стр. 13,14 - </w:t>
            </w:r>
            <w:proofErr w:type="gramStart"/>
            <w:r w:rsidRPr="00351C5F">
              <w:rPr>
                <w:rFonts w:ascii="Times New Roman" w:hAnsi="Times New Roman" w:cs="Times New Roman"/>
                <w:color w:val="111111"/>
                <w:sz w:val="24"/>
                <w:szCs w:val="24"/>
                <w:lang w:eastAsia="ru-RU"/>
              </w:rPr>
              <w:t>I</w:t>
            </w:r>
            <w:proofErr w:type="gramEnd"/>
            <w:r w:rsidRPr="00351C5F">
              <w:rPr>
                <w:rFonts w:ascii="Times New Roman" w:hAnsi="Times New Roman" w:cs="Times New Roman"/>
                <w:color w:val="111111"/>
                <w:sz w:val="24"/>
                <w:szCs w:val="24"/>
                <w:lang w:eastAsia="ru-RU"/>
              </w:rPr>
              <w:t>часть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4418" w:rsidRPr="00351C5F" w:rsidRDefault="00024418" w:rsidP="00351C5F">
            <w:pPr>
              <w:pStyle w:val="a8"/>
              <w:rPr>
                <w:rFonts w:ascii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351C5F">
              <w:rPr>
                <w:rFonts w:ascii="Times New Roman" w:hAnsi="Times New Roman" w:cs="Times New Roman"/>
                <w:i/>
                <w:iCs/>
                <w:color w:val="111111"/>
                <w:sz w:val="24"/>
                <w:szCs w:val="24"/>
                <w:lang w:eastAsia="ru-RU"/>
              </w:rPr>
              <w:t>«Сказка о царе Салтане»</w:t>
            </w:r>
            <w:r w:rsidRPr="00351C5F">
              <w:rPr>
                <w:rFonts w:ascii="Times New Roman" w:hAnsi="Times New Roman" w:cs="Times New Roman"/>
                <w:color w:val="111111"/>
                <w:sz w:val="24"/>
                <w:szCs w:val="24"/>
                <w:lang w:eastAsia="ru-RU"/>
              </w:rPr>
              <w:t> </w:t>
            </w:r>
          </w:p>
          <w:p w:rsidR="00024418" w:rsidRPr="00351C5F" w:rsidRDefault="00024418" w:rsidP="00351C5F">
            <w:pPr>
              <w:pStyle w:val="a8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51C5F">
              <w:rPr>
                <w:rFonts w:ascii="Times New Roman" w:hAnsi="Times New Roman" w:cs="Times New Roman"/>
                <w:color w:val="111111"/>
                <w:sz w:val="24"/>
                <w:szCs w:val="24"/>
                <w:lang w:eastAsia="ru-RU"/>
              </w:rPr>
              <w:t>А. С. Пушкин,</w:t>
            </w:r>
          </w:p>
          <w:p w:rsidR="00024418" w:rsidRPr="00351C5F" w:rsidRDefault="00024418" w:rsidP="00351C5F">
            <w:pPr>
              <w:pStyle w:val="a8"/>
              <w:rPr>
                <w:rFonts w:ascii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351C5F">
              <w:rPr>
                <w:rFonts w:ascii="Times New Roman" w:hAnsi="Times New Roman" w:cs="Times New Roman"/>
                <w:color w:val="111111"/>
                <w:sz w:val="24"/>
                <w:szCs w:val="24"/>
                <w:lang w:eastAsia="ru-RU"/>
              </w:rPr>
              <w:t xml:space="preserve">Р. М. Хамидулина </w:t>
            </w:r>
          </w:p>
          <w:p w:rsidR="00024418" w:rsidRPr="00351C5F" w:rsidRDefault="00024418" w:rsidP="00351C5F">
            <w:pPr>
              <w:pStyle w:val="a8"/>
              <w:rPr>
                <w:rFonts w:ascii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351C5F">
              <w:rPr>
                <w:rFonts w:ascii="Times New Roman" w:hAnsi="Times New Roman" w:cs="Times New Roman"/>
                <w:color w:val="111111"/>
                <w:sz w:val="24"/>
                <w:szCs w:val="24"/>
                <w:lang w:eastAsia="ru-RU"/>
              </w:rPr>
              <w:t xml:space="preserve">«Развитие речи </w:t>
            </w:r>
          </w:p>
          <w:p w:rsidR="00024418" w:rsidRPr="00351C5F" w:rsidRDefault="00024418" w:rsidP="00351C5F">
            <w:pPr>
              <w:pStyle w:val="a8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51C5F">
              <w:rPr>
                <w:rFonts w:ascii="Times New Roman" w:hAnsi="Times New Roman" w:cs="Times New Roman"/>
                <w:color w:val="111111"/>
                <w:sz w:val="24"/>
                <w:szCs w:val="24"/>
                <w:lang w:eastAsia="ru-RU"/>
              </w:rPr>
              <w:t xml:space="preserve">стр. 13,14 - </w:t>
            </w:r>
            <w:proofErr w:type="gramStart"/>
            <w:r w:rsidRPr="00351C5F">
              <w:rPr>
                <w:rFonts w:ascii="Times New Roman" w:hAnsi="Times New Roman" w:cs="Times New Roman"/>
                <w:color w:val="111111"/>
                <w:sz w:val="24"/>
                <w:szCs w:val="24"/>
                <w:lang w:eastAsia="ru-RU"/>
              </w:rPr>
              <w:t>I</w:t>
            </w:r>
            <w:proofErr w:type="gramEnd"/>
            <w:r w:rsidRPr="00351C5F">
              <w:rPr>
                <w:rFonts w:ascii="Times New Roman" w:hAnsi="Times New Roman" w:cs="Times New Roman"/>
                <w:color w:val="111111"/>
                <w:sz w:val="24"/>
                <w:szCs w:val="24"/>
                <w:lang w:eastAsia="ru-RU"/>
              </w:rPr>
              <w:t>часть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024418" w:rsidRPr="00351C5F" w:rsidRDefault="00024418" w:rsidP="00351C5F">
            <w:pPr>
              <w:pStyle w:val="a8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024418" w:rsidRPr="00351C5F" w:rsidRDefault="00024418" w:rsidP="00351C5F">
            <w:pPr>
              <w:pStyle w:val="a8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024418" w:rsidRPr="00351C5F" w:rsidRDefault="00024418" w:rsidP="00351C5F">
            <w:pPr>
              <w:pStyle w:val="a8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024418" w:rsidRPr="00351C5F" w:rsidRDefault="00024418" w:rsidP="00351C5F">
            <w:pPr>
              <w:pStyle w:val="a8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024418" w:rsidRPr="00351C5F" w:rsidRDefault="00024418" w:rsidP="00351C5F">
            <w:pPr>
              <w:pStyle w:val="a8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24418" w:rsidRPr="00351C5F" w:rsidTr="00351C5F">
        <w:tc>
          <w:tcPr>
            <w:tcW w:w="13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4418" w:rsidRPr="00351C5F" w:rsidRDefault="00024418" w:rsidP="00351C5F">
            <w:pPr>
              <w:pStyle w:val="a8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51C5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3неделя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4418" w:rsidRPr="00351C5F" w:rsidRDefault="00024418" w:rsidP="00351C5F">
            <w:pPr>
              <w:pStyle w:val="a8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51C5F">
              <w:rPr>
                <w:rFonts w:ascii="Times New Roman" w:hAnsi="Times New Roman" w:cs="Times New Roman"/>
                <w:color w:val="111111"/>
                <w:sz w:val="24"/>
                <w:szCs w:val="24"/>
                <w:lang w:eastAsia="ru-RU"/>
              </w:rPr>
              <w:t>В гости к волшебнице речи</w:t>
            </w:r>
          </w:p>
        </w:tc>
        <w:tc>
          <w:tcPr>
            <w:tcW w:w="29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4418" w:rsidRPr="00351C5F" w:rsidRDefault="00024418" w:rsidP="00351C5F">
            <w:pPr>
              <w:pStyle w:val="a8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51C5F">
              <w:rPr>
                <w:rFonts w:ascii="Times New Roman" w:hAnsi="Times New Roman" w:cs="Times New Roman"/>
                <w:color w:val="111111"/>
                <w:sz w:val="24"/>
                <w:szCs w:val="24"/>
                <w:lang w:eastAsia="ru-RU"/>
              </w:rPr>
              <w:t>Знакомство с понятием </w:t>
            </w:r>
            <w:r w:rsidRPr="00351C5F">
              <w:rPr>
                <w:rFonts w:ascii="Times New Roman" w:hAnsi="Times New Roman" w:cs="Times New Roman"/>
                <w:i/>
                <w:iCs/>
                <w:color w:val="111111"/>
                <w:sz w:val="24"/>
                <w:szCs w:val="24"/>
                <w:lang w:eastAsia="ru-RU"/>
              </w:rPr>
              <w:t>«Развитие речи»</w:t>
            </w:r>
            <w:r w:rsidRPr="00351C5F">
              <w:rPr>
                <w:rFonts w:ascii="Times New Roman" w:hAnsi="Times New Roman" w:cs="Times New Roman"/>
                <w:color w:val="111111"/>
                <w:sz w:val="24"/>
                <w:szCs w:val="24"/>
                <w:lang w:eastAsia="ru-RU"/>
              </w:rPr>
              <w:t> и что такое скороговорки</w:t>
            </w:r>
          </w:p>
        </w:tc>
        <w:tc>
          <w:tcPr>
            <w:tcW w:w="56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4418" w:rsidRPr="00351C5F" w:rsidRDefault="00024418" w:rsidP="00351C5F">
            <w:pPr>
              <w:pStyle w:val="a8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51C5F">
              <w:rPr>
                <w:rFonts w:ascii="Times New Roman" w:hAnsi="Times New Roman" w:cs="Times New Roman"/>
                <w:color w:val="111111"/>
                <w:sz w:val="24"/>
                <w:szCs w:val="24"/>
                <w:lang w:eastAsia="ru-RU"/>
              </w:rPr>
              <w:t>1. Рассказ Петрушке </w:t>
            </w:r>
            <w:r w:rsidRPr="00351C5F">
              <w:rPr>
                <w:rFonts w:ascii="Times New Roman" w:hAnsi="Times New Roman" w:cs="Times New Roman"/>
                <w:i/>
                <w:iCs/>
                <w:color w:val="111111"/>
                <w:sz w:val="24"/>
                <w:szCs w:val="24"/>
                <w:lang w:eastAsia="ru-RU"/>
              </w:rPr>
              <w:t>(любознайке)</w:t>
            </w:r>
            <w:r w:rsidRPr="00351C5F">
              <w:rPr>
                <w:rFonts w:ascii="Times New Roman" w:hAnsi="Times New Roman" w:cs="Times New Roman"/>
                <w:color w:val="111111"/>
                <w:sz w:val="24"/>
                <w:szCs w:val="24"/>
                <w:lang w:eastAsia="ru-RU"/>
              </w:rPr>
              <w:t> что такое речь.</w:t>
            </w:r>
          </w:p>
          <w:p w:rsidR="00024418" w:rsidRPr="00351C5F" w:rsidRDefault="00024418" w:rsidP="00351C5F">
            <w:pPr>
              <w:pStyle w:val="a8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51C5F">
              <w:rPr>
                <w:rFonts w:ascii="Times New Roman" w:hAnsi="Times New Roman" w:cs="Times New Roman"/>
                <w:color w:val="111111"/>
                <w:sz w:val="24"/>
                <w:szCs w:val="24"/>
                <w:lang w:eastAsia="ru-RU"/>
              </w:rPr>
              <w:t>2.</w:t>
            </w:r>
            <w:r w:rsidRPr="00351C5F">
              <w:rPr>
                <w:rFonts w:ascii="Times New Roman" w:hAnsi="Times New Roman" w:cs="Times New Roman"/>
                <w:color w:val="111111"/>
                <w:sz w:val="24"/>
                <w:szCs w:val="24"/>
                <w:u w:val="single"/>
                <w:lang w:eastAsia="ru-RU"/>
              </w:rPr>
              <w:t>Секрет волшебной речи</w:t>
            </w:r>
            <w:r w:rsidRPr="00351C5F">
              <w:rPr>
                <w:rFonts w:ascii="Times New Roman" w:hAnsi="Times New Roman" w:cs="Times New Roman"/>
                <w:color w:val="111111"/>
                <w:sz w:val="24"/>
                <w:szCs w:val="24"/>
                <w:lang w:eastAsia="ru-RU"/>
              </w:rPr>
              <w:t>: скороговорки.</w:t>
            </w:r>
          </w:p>
          <w:p w:rsidR="00024418" w:rsidRPr="00351C5F" w:rsidRDefault="00024418" w:rsidP="00351C5F">
            <w:pPr>
              <w:pStyle w:val="a8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51C5F">
              <w:rPr>
                <w:rFonts w:ascii="Times New Roman" w:hAnsi="Times New Roman" w:cs="Times New Roman"/>
                <w:color w:val="111111"/>
                <w:sz w:val="24"/>
                <w:szCs w:val="24"/>
                <w:lang w:eastAsia="ru-RU"/>
              </w:rPr>
              <w:t>3. Заучивание «Солнце светит все сильней, солнце спинку свинке грей.</w:t>
            </w:r>
          </w:p>
          <w:p w:rsidR="00024418" w:rsidRPr="00351C5F" w:rsidRDefault="00024418" w:rsidP="00351C5F">
            <w:pPr>
              <w:pStyle w:val="a8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51C5F">
              <w:rPr>
                <w:rFonts w:ascii="Times New Roman" w:hAnsi="Times New Roman" w:cs="Times New Roman"/>
                <w:color w:val="111111"/>
                <w:sz w:val="24"/>
                <w:szCs w:val="24"/>
                <w:lang w:eastAsia="ru-RU"/>
              </w:rPr>
              <w:t>4.Рисование </w:t>
            </w:r>
            <w:r w:rsidRPr="00351C5F">
              <w:rPr>
                <w:rFonts w:ascii="Times New Roman" w:hAnsi="Times New Roman" w:cs="Times New Roman"/>
                <w:i/>
                <w:iCs/>
                <w:color w:val="111111"/>
                <w:sz w:val="24"/>
                <w:szCs w:val="24"/>
                <w:lang w:eastAsia="ru-RU"/>
              </w:rPr>
              <w:t>«Солнышко»</w:t>
            </w:r>
            <w:r w:rsidRPr="00351C5F">
              <w:rPr>
                <w:rFonts w:ascii="Times New Roman" w:hAnsi="Times New Roman" w:cs="Times New Roman"/>
                <w:color w:val="111111"/>
                <w:sz w:val="24"/>
                <w:szCs w:val="24"/>
                <w:lang w:eastAsia="ru-RU"/>
              </w:rPr>
              <w:t> - короткие и длинные лучи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4418" w:rsidRPr="00351C5F" w:rsidRDefault="00024418" w:rsidP="00351C5F">
            <w:pPr>
              <w:pStyle w:val="a8"/>
              <w:rPr>
                <w:rFonts w:ascii="Times New Roman" w:hAnsi="Times New Roman" w:cs="Times New Roman"/>
                <w:color w:val="666666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024418" w:rsidRPr="00351C5F" w:rsidRDefault="00024418" w:rsidP="00351C5F">
            <w:pPr>
              <w:pStyle w:val="a8"/>
              <w:rPr>
                <w:rFonts w:ascii="Times New Roman" w:hAnsi="Times New Roman" w:cs="Times New Roman"/>
                <w:color w:val="666666"/>
                <w:sz w:val="24"/>
                <w:szCs w:val="24"/>
                <w:lang w:eastAsia="ru-RU"/>
              </w:rPr>
            </w:pPr>
          </w:p>
        </w:tc>
      </w:tr>
    </w:tbl>
    <w:p w:rsidR="00DD45D7" w:rsidRPr="000752A2" w:rsidRDefault="00DD45D7" w:rsidP="00DD45D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tbl>
      <w:tblPr>
        <w:tblpPr w:leftFromText="180" w:rightFromText="180" w:vertAnchor="text" w:horzAnchor="page" w:tblpX="818" w:tblpY="-887"/>
        <w:tblW w:w="15276" w:type="dxa"/>
        <w:shd w:val="clear" w:color="auto" w:fill="FFFFFF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384"/>
        <w:gridCol w:w="1701"/>
        <w:gridCol w:w="2977"/>
        <w:gridCol w:w="5670"/>
        <w:gridCol w:w="3544"/>
      </w:tblGrid>
      <w:tr w:rsidR="00024418" w:rsidRPr="000752A2" w:rsidTr="00351C5F">
        <w:tc>
          <w:tcPr>
            <w:tcW w:w="13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4418" w:rsidRPr="000752A2" w:rsidRDefault="00024418" w:rsidP="0030421C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52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Период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4418" w:rsidRPr="000752A2" w:rsidRDefault="00024418" w:rsidP="0030421C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52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Тема</w:t>
            </w:r>
          </w:p>
        </w:tc>
        <w:tc>
          <w:tcPr>
            <w:tcW w:w="29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4418" w:rsidRPr="000752A2" w:rsidRDefault="00024418" w:rsidP="0030421C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52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Цель</w:t>
            </w:r>
          </w:p>
        </w:tc>
        <w:tc>
          <w:tcPr>
            <w:tcW w:w="56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4418" w:rsidRPr="000752A2" w:rsidRDefault="00024418" w:rsidP="0030421C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52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Форма работы</w:t>
            </w:r>
          </w:p>
        </w:tc>
        <w:tc>
          <w:tcPr>
            <w:tcW w:w="3544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024418" w:rsidRPr="000752A2" w:rsidRDefault="00024418" w:rsidP="0030421C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024418" w:rsidRPr="000752A2" w:rsidTr="00351C5F">
        <w:tc>
          <w:tcPr>
            <w:tcW w:w="13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4418" w:rsidRPr="000752A2" w:rsidRDefault="00024418" w:rsidP="0030421C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52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 неделя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4418" w:rsidRPr="000752A2" w:rsidRDefault="00024418" w:rsidP="0030421C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52A2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«Как малышу маму нашли»</w:t>
            </w:r>
          </w:p>
        </w:tc>
        <w:tc>
          <w:tcPr>
            <w:tcW w:w="29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4418" w:rsidRPr="000752A2" w:rsidRDefault="00024418" w:rsidP="0030421C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52A2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1)Создание условий для понимания важности умения говорить правильно; 2)закрепление звуков</w:t>
            </w:r>
            <w:proofErr w:type="gramStart"/>
            <w:r w:rsidRPr="000752A2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 xml:space="preserve"> Т</w:t>
            </w:r>
            <w:proofErr w:type="gramEnd"/>
            <w:r w:rsidRPr="000752A2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, Д. Н в чистоговорках. </w:t>
            </w:r>
          </w:p>
        </w:tc>
        <w:tc>
          <w:tcPr>
            <w:tcW w:w="56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4418" w:rsidRPr="000752A2" w:rsidRDefault="00024418" w:rsidP="0030421C">
            <w:pPr>
              <w:shd w:val="clear" w:color="auto" w:fill="FFFFFF"/>
              <w:spacing w:after="0" w:line="240" w:lineRule="auto"/>
              <w:ind w:firstLine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52A2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1. Слушание сказки.</w:t>
            </w:r>
          </w:p>
          <w:p w:rsidR="00024418" w:rsidRPr="000752A2" w:rsidRDefault="00024418" w:rsidP="0030421C">
            <w:pPr>
              <w:shd w:val="clear" w:color="auto" w:fill="FFFFFF"/>
              <w:spacing w:after="0" w:line="240" w:lineRule="auto"/>
              <w:ind w:firstLine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52A2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2. Беседа о том, как хорошо уметь рассказывать правильно.</w:t>
            </w:r>
          </w:p>
          <w:p w:rsidR="0030421C" w:rsidRDefault="00024418" w:rsidP="0030421C">
            <w:pPr>
              <w:shd w:val="clear" w:color="auto" w:fill="FFFFFF"/>
              <w:spacing w:after="0" w:line="0" w:lineRule="atLeast"/>
              <w:ind w:firstLine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52A2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3. Чистоговорки ЗКР Т, Д, Н. Р. М. Хамидулина стр. 14,15</w:t>
            </w:r>
          </w:p>
          <w:p w:rsidR="00024418" w:rsidRPr="0030421C" w:rsidRDefault="0030421C" w:rsidP="0030421C">
            <w:pPr>
              <w:tabs>
                <w:tab w:val="left" w:pos="4395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ab/>
            </w:r>
          </w:p>
        </w:tc>
        <w:tc>
          <w:tcPr>
            <w:tcW w:w="3544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024418" w:rsidRPr="000752A2" w:rsidRDefault="00024418" w:rsidP="0030421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024418" w:rsidRPr="000752A2" w:rsidRDefault="00024418" w:rsidP="0030421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024418" w:rsidRPr="000752A2" w:rsidRDefault="00024418" w:rsidP="0030421C">
            <w:pPr>
              <w:shd w:val="clear" w:color="auto" w:fill="FFFFFF"/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</w:tbl>
    <w:p w:rsidR="00185E04" w:rsidRDefault="00185E04" w:rsidP="00A8176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0752A2" w:rsidRDefault="000752A2" w:rsidP="00A8176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tbl>
      <w:tblPr>
        <w:tblpPr w:leftFromText="180" w:rightFromText="180" w:vertAnchor="text" w:horzAnchor="margin" w:tblpY="-122"/>
        <w:tblW w:w="15417" w:type="dxa"/>
        <w:shd w:val="clear" w:color="auto" w:fill="FFFFFF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526"/>
        <w:gridCol w:w="1701"/>
        <w:gridCol w:w="2977"/>
        <w:gridCol w:w="5670"/>
        <w:gridCol w:w="3543"/>
      </w:tblGrid>
      <w:tr w:rsidR="00351C5F" w:rsidRPr="00351C5F" w:rsidTr="00351C5F">
        <w:trPr>
          <w:trHeight w:val="248"/>
        </w:trPr>
        <w:tc>
          <w:tcPr>
            <w:tcW w:w="15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51C5F" w:rsidRPr="00351C5F" w:rsidRDefault="00351C5F" w:rsidP="00351C5F">
            <w:pPr>
              <w:pStyle w:val="a8"/>
              <w:rPr>
                <w:rFonts w:ascii="Times New Roman" w:hAnsi="Times New Roman" w:cs="Times New Roman"/>
              </w:rPr>
            </w:pPr>
            <w:r w:rsidRPr="00351C5F">
              <w:rPr>
                <w:rFonts w:ascii="Times New Roman" w:hAnsi="Times New Roman" w:cs="Times New Roman"/>
              </w:rPr>
              <w:lastRenderedPageBreak/>
              <w:t>Период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51C5F" w:rsidRPr="00351C5F" w:rsidRDefault="00351C5F" w:rsidP="00351C5F">
            <w:pPr>
              <w:pStyle w:val="a8"/>
              <w:rPr>
                <w:rFonts w:ascii="Times New Roman" w:hAnsi="Times New Roman" w:cs="Times New Roman"/>
              </w:rPr>
            </w:pPr>
            <w:r w:rsidRPr="00351C5F">
              <w:rPr>
                <w:rFonts w:ascii="Times New Roman" w:hAnsi="Times New Roman" w:cs="Times New Roman"/>
              </w:rPr>
              <w:t>Тема</w:t>
            </w:r>
          </w:p>
        </w:tc>
        <w:tc>
          <w:tcPr>
            <w:tcW w:w="29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51C5F" w:rsidRPr="00351C5F" w:rsidRDefault="00351C5F" w:rsidP="00351C5F">
            <w:pPr>
              <w:pStyle w:val="a8"/>
              <w:rPr>
                <w:rFonts w:ascii="Times New Roman" w:hAnsi="Times New Roman" w:cs="Times New Roman"/>
              </w:rPr>
            </w:pPr>
            <w:r w:rsidRPr="00351C5F">
              <w:rPr>
                <w:rFonts w:ascii="Times New Roman" w:hAnsi="Times New Roman" w:cs="Times New Roman"/>
              </w:rPr>
              <w:t>Цель</w:t>
            </w:r>
          </w:p>
        </w:tc>
        <w:tc>
          <w:tcPr>
            <w:tcW w:w="56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51C5F" w:rsidRPr="00351C5F" w:rsidRDefault="00351C5F" w:rsidP="00351C5F">
            <w:pPr>
              <w:pStyle w:val="a8"/>
              <w:rPr>
                <w:rFonts w:ascii="Times New Roman" w:hAnsi="Times New Roman" w:cs="Times New Roman"/>
              </w:rPr>
            </w:pPr>
            <w:r w:rsidRPr="00351C5F">
              <w:rPr>
                <w:rFonts w:ascii="Times New Roman" w:hAnsi="Times New Roman" w:cs="Times New Roman"/>
              </w:rPr>
              <w:t>Форма работы</w:t>
            </w:r>
          </w:p>
        </w:tc>
        <w:tc>
          <w:tcPr>
            <w:tcW w:w="3543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351C5F" w:rsidRPr="00351C5F" w:rsidRDefault="00351C5F" w:rsidP="00351C5F">
            <w:pPr>
              <w:pStyle w:val="a8"/>
            </w:pPr>
          </w:p>
        </w:tc>
      </w:tr>
      <w:tr w:rsidR="00351C5F" w:rsidRPr="00351C5F" w:rsidTr="00351C5F">
        <w:tc>
          <w:tcPr>
            <w:tcW w:w="15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51C5F" w:rsidRPr="00351C5F" w:rsidRDefault="00351C5F" w:rsidP="00351C5F">
            <w:pPr>
              <w:pStyle w:val="a8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51C5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 неделя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51C5F" w:rsidRPr="00351C5F" w:rsidRDefault="00351C5F" w:rsidP="00351C5F">
            <w:pPr>
              <w:pStyle w:val="a8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51C5F">
              <w:rPr>
                <w:rFonts w:ascii="Times New Roman" w:hAnsi="Times New Roman" w:cs="Times New Roman"/>
                <w:color w:val="111111"/>
                <w:sz w:val="24"/>
                <w:szCs w:val="24"/>
                <w:lang w:eastAsia="ru-RU"/>
              </w:rPr>
              <w:t>Путешествие в мир звуков </w:t>
            </w:r>
          </w:p>
        </w:tc>
        <w:tc>
          <w:tcPr>
            <w:tcW w:w="29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51C5F" w:rsidRPr="00351C5F" w:rsidRDefault="00351C5F" w:rsidP="00351C5F">
            <w:pPr>
              <w:pStyle w:val="a8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51C5F">
              <w:rPr>
                <w:rFonts w:ascii="Times New Roman" w:hAnsi="Times New Roman" w:cs="Times New Roman"/>
                <w:color w:val="111111"/>
                <w:sz w:val="24"/>
                <w:szCs w:val="24"/>
                <w:lang w:eastAsia="ru-RU"/>
              </w:rPr>
              <w:t>Знакомство с миром звуков </w:t>
            </w:r>
            <w:r w:rsidRPr="00351C5F">
              <w:rPr>
                <w:rFonts w:ascii="Times New Roman" w:hAnsi="Times New Roman" w:cs="Times New Roman"/>
                <w:i/>
                <w:iCs/>
                <w:color w:val="111111"/>
                <w:sz w:val="24"/>
                <w:szCs w:val="24"/>
                <w:lang w:eastAsia="ru-RU"/>
              </w:rPr>
              <w:t>(звенящие, шуршащие, гремящие ит. д.)</w:t>
            </w:r>
            <w:proofErr w:type="gramStart"/>
            <w:r w:rsidRPr="00351C5F">
              <w:rPr>
                <w:rFonts w:ascii="Times New Roman" w:hAnsi="Times New Roman" w:cs="Times New Roman"/>
                <w:color w:val="111111"/>
                <w:sz w:val="24"/>
                <w:szCs w:val="24"/>
                <w:lang w:eastAsia="ru-RU"/>
              </w:rPr>
              <w:t> ;</w:t>
            </w:r>
            <w:proofErr w:type="gramEnd"/>
          </w:p>
          <w:p w:rsidR="00351C5F" w:rsidRPr="00351C5F" w:rsidRDefault="00351C5F" w:rsidP="00351C5F">
            <w:pPr>
              <w:pStyle w:val="a8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51C5F">
              <w:rPr>
                <w:rFonts w:ascii="Times New Roman" w:hAnsi="Times New Roman" w:cs="Times New Roman"/>
                <w:color w:val="111111"/>
                <w:sz w:val="24"/>
                <w:szCs w:val="24"/>
                <w:lang w:eastAsia="ru-RU"/>
              </w:rPr>
              <w:t>2)развитие мелкой моторики </w:t>
            </w:r>
          </w:p>
        </w:tc>
        <w:tc>
          <w:tcPr>
            <w:tcW w:w="56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51C5F" w:rsidRPr="00351C5F" w:rsidRDefault="00351C5F" w:rsidP="00351C5F">
            <w:pPr>
              <w:pStyle w:val="a8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51C5F">
              <w:rPr>
                <w:rFonts w:ascii="Times New Roman" w:hAnsi="Times New Roman" w:cs="Times New Roman"/>
                <w:color w:val="111111"/>
                <w:sz w:val="24"/>
                <w:szCs w:val="24"/>
                <w:lang w:eastAsia="ru-RU"/>
              </w:rPr>
              <w:t>1. Экскурсия по лесу.</w:t>
            </w:r>
          </w:p>
          <w:p w:rsidR="00351C5F" w:rsidRPr="00351C5F" w:rsidRDefault="00351C5F" w:rsidP="00351C5F">
            <w:pPr>
              <w:pStyle w:val="a8"/>
              <w:rPr>
                <w:rFonts w:ascii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351C5F">
              <w:rPr>
                <w:rFonts w:ascii="Times New Roman" w:hAnsi="Times New Roman" w:cs="Times New Roman"/>
                <w:color w:val="111111"/>
                <w:sz w:val="24"/>
                <w:szCs w:val="24"/>
                <w:lang w:eastAsia="ru-RU"/>
              </w:rPr>
              <w:t>2. Чтение стихотворения Д. Ривза </w:t>
            </w:r>
            <w:r w:rsidRPr="00351C5F">
              <w:rPr>
                <w:rFonts w:ascii="Times New Roman" w:hAnsi="Times New Roman" w:cs="Times New Roman"/>
                <w:i/>
                <w:iCs/>
                <w:color w:val="111111"/>
                <w:sz w:val="24"/>
                <w:szCs w:val="24"/>
                <w:lang w:eastAsia="ru-RU"/>
              </w:rPr>
              <w:t>«</w:t>
            </w:r>
            <w:proofErr w:type="gramStart"/>
            <w:r w:rsidRPr="00351C5F">
              <w:rPr>
                <w:rFonts w:ascii="Times New Roman" w:hAnsi="Times New Roman" w:cs="Times New Roman"/>
                <w:i/>
                <w:iCs/>
                <w:color w:val="111111"/>
                <w:sz w:val="24"/>
                <w:szCs w:val="24"/>
                <w:lang w:eastAsia="ru-RU"/>
              </w:rPr>
              <w:t>Шумный</w:t>
            </w:r>
            <w:proofErr w:type="gramEnd"/>
            <w:r w:rsidRPr="00351C5F">
              <w:rPr>
                <w:rFonts w:ascii="Times New Roman" w:hAnsi="Times New Roman" w:cs="Times New Roman"/>
                <w:i/>
                <w:iCs/>
                <w:color w:val="111111"/>
                <w:sz w:val="24"/>
                <w:szCs w:val="24"/>
                <w:lang w:eastAsia="ru-RU"/>
              </w:rPr>
              <w:t xml:space="preserve"> Ба-Бах»</w:t>
            </w:r>
            <w:r w:rsidRPr="00351C5F">
              <w:rPr>
                <w:rFonts w:ascii="Times New Roman" w:hAnsi="Times New Roman" w:cs="Times New Roman"/>
                <w:color w:val="111111"/>
                <w:sz w:val="24"/>
                <w:szCs w:val="24"/>
                <w:lang w:eastAsia="ru-RU"/>
              </w:rPr>
              <w:t xml:space="preserve">. </w:t>
            </w:r>
          </w:p>
          <w:p w:rsidR="00351C5F" w:rsidRPr="00351C5F" w:rsidRDefault="00351C5F" w:rsidP="00351C5F">
            <w:pPr>
              <w:pStyle w:val="a8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51C5F">
              <w:rPr>
                <w:rFonts w:ascii="Times New Roman" w:hAnsi="Times New Roman" w:cs="Times New Roman"/>
                <w:color w:val="111111"/>
                <w:sz w:val="24"/>
                <w:szCs w:val="24"/>
                <w:lang w:eastAsia="ru-RU"/>
              </w:rPr>
              <w:t>А. Барто </w:t>
            </w:r>
            <w:r w:rsidRPr="00351C5F">
              <w:rPr>
                <w:rFonts w:ascii="Times New Roman" w:hAnsi="Times New Roman" w:cs="Times New Roman"/>
                <w:i/>
                <w:iCs/>
                <w:color w:val="111111"/>
                <w:sz w:val="24"/>
                <w:szCs w:val="24"/>
                <w:lang w:eastAsia="ru-RU"/>
              </w:rPr>
              <w:t>«Игра в слова»</w:t>
            </w:r>
            <w:r w:rsidRPr="00351C5F">
              <w:rPr>
                <w:rFonts w:ascii="Times New Roman" w:hAnsi="Times New Roman" w:cs="Times New Roman"/>
                <w:color w:val="111111"/>
                <w:sz w:val="24"/>
                <w:szCs w:val="24"/>
                <w:lang w:eastAsia="ru-RU"/>
              </w:rPr>
              <w:t> В. Орлова </w:t>
            </w:r>
            <w:r w:rsidRPr="00351C5F">
              <w:rPr>
                <w:rFonts w:ascii="Times New Roman" w:hAnsi="Times New Roman" w:cs="Times New Roman"/>
                <w:i/>
                <w:iCs/>
                <w:color w:val="111111"/>
                <w:sz w:val="24"/>
                <w:szCs w:val="24"/>
                <w:lang w:eastAsia="ru-RU"/>
              </w:rPr>
              <w:t>«Ворона»</w:t>
            </w:r>
          </w:p>
          <w:p w:rsidR="00351C5F" w:rsidRPr="00351C5F" w:rsidRDefault="00351C5F" w:rsidP="00351C5F">
            <w:pPr>
              <w:pStyle w:val="a8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51C5F">
              <w:rPr>
                <w:rFonts w:ascii="Times New Roman" w:hAnsi="Times New Roman" w:cs="Times New Roman"/>
                <w:color w:val="111111"/>
                <w:sz w:val="24"/>
                <w:szCs w:val="24"/>
                <w:lang w:eastAsia="ru-RU"/>
              </w:rPr>
              <w:t>3. Обрывание бумаги. Р. М. Хамидулина стр. 21-22</w:t>
            </w:r>
          </w:p>
        </w:tc>
        <w:tc>
          <w:tcPr>
            <w:tcW w:w="3543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351C5F" w:rsidRPr="00351C5F" w:rsidRDefault="00351C5F" w:rsidP="00351C5F">
            <w:pPr>
              <w:pStyle w:val="a8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351C5F" w:rsidRPr="00351C5F" w:rsidRDefault="00351C5F" w:rsidP="00351C5F">
            <w:pPr>
              <w:pStyle w:val="a8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351C5F" w:rsidRPr="00351C5F" w:rsidRDefault="00351C5F" w:rsidP="00351C5F">
            <w:pPr>
              <w:pStyle w:val="a8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351C5F" w:rsidRPr="00351C5F" w:rsidRDefault="00351C5F" w:rsidP="00351C5F">
            <w:pPr>
              <w:pStyle w:val="a8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51C5F" w:rsidRPr="00351C5F" w:rsidTr="00351C5F">
        <w:trPr>
          <w:trHeight w:val="1606"/>
        </w:trPr>
        <w:tc>
          <w:tcPr>
            <w:tcW w:w="15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51C5F" w:rsidRPr="00351C5F" w:rsidRDefault="00351C5F" w:rsidP="00351C5F">
            <w:pPr>
              <w:pStyle w:val="a8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51C5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 неделя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51C5F" w:rsidRPr="00351C5F" w:rsidRDefault="00351C5F" w:rsidP="00351C5F">
            <w:pPr>
              <w:pStyle w:val="a8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51C5F">
              <w:rPr>
                <w:rFonts w:ascii="Times New Roman" w:hAnsi="Times New Roman" w:cs="Times New Roman"/>
                <w:color w:val="111111"/>
                <w:sz w:val="24"/>
                <w:szCs w:val="24"/>
                <w:lang w:eastAsia="ru-RU"/>
              </w:rPr>
              <w:t>В гостях у волшебного круга</w:t>
            </w:r>
          </w:p>
        </w:tc>
        <w:tc>
          <w:tcPr>
            <w:tcW w:w="29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51C5F" w:rsidRPr="00351C5F" w:rsidRDefault="00351C5F" w:rsidP="00351C5F">
            <w:pPr>
              <w:pStyle w:val="a8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51C5F">
              <w:rPr>
                <w:rFonts w:ascii="Times New Roman" w:hAnsi="Times New Roman" w:cs="Times New Roman"/>
                <w:color w:val="111111"/>
                <w:sz w:val="24"/>
                <w:szCs w:val="24"/>
                <w:lang w:eastAsia="ru-RU"/>
              </w:rPr>
              <w:t>1)Описание осени по наблюдениям и картинке; 2)закрепление времени года и месяцы, сравнения, чистоговорки. </w:t>
            </w:r>
          </w:p>
        </w:tc>
        <w:tc>
          <w:tcPr>
            <w:tcW w:w="56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51C5F" w:rsidRPr="00351C5F" w:rsidRDefault="00351C5F" w:rsidP="00351C5F">
            <w:pPr>
              <w:pStyle w:val="a8"/>
              <w:rPr>
                <w:rFonts w:ascii="Times New Roman" w:hAnsi="Times New Roman" w:cs="Times New Roman"/>
                <w:i/>
                <w:iCs/>
                <w:color w:val="111111"/>
                <w:sz w:val="24"/>
                <w:szCs w:val="24"/>
                <w:lang w:eastAsia="ru-RU"/>
              </w:rPr>
            </w:pPr>
            <w:proofErr w:type="gramStart"/>
            <w:r w:rsidRPr="00351C5F">
              <w:rPr>
                <w:rFonts w:ascii="Times New Roman" w:hAnsi="Times New Roman" w:cs="Times New Roman"/>
                <w:color w:val="111111"/>
                <w:sz w:val="24"/>
                <w:szCs w:val="24"/>
                <w:lang w:eastAsia="ru-RU"/>
              </w:rPr>
              <w:t>1.Рассматривание волшебного круга </w:t>
            </w:r>
            <w:r w:rsidRPr="00351C5F">
              <w:rPr>
                <w:rFonts w:ascii="Times New Roman" w:hAnsi="Times New Roman" w:cs="Times New Roman"/>
                <w:i/>
                <w:iCs/>
                <w:color w:val="111111"/>
                <w:sz w:val="24"/>
                <w:szCs w:val="24"/>
                <w:lang w:eastAsia="ru-RU"/>
              </w:rPr>
              <w:t>(времена года</w:t>
            </w:r>
            <w:proofErr w:type="gramEnd"/>
          </w:p>
          <w:p w:rsidR="00351C5F" w:rsidRPr="00351C5F" w:rsidRDefault="00351C5F" w:rsidP="00351C5F">
            <w:pPr>
              <w:pStyle w:val="a8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51C5F">
              <w:rPr>
                <w:rFonts w:ascii="Times New Roman" w:hAnsi="Times New Roman" w:cs="Times New Roman"/>
                <w:i/>
                <w:iCs/>
                <w:color w:val="111111"/>
                <w:sz w:val="24"/>
                <w:szCs w:val="24"/>
                <w:lang w:eastAsia="ru-RU"/>
              </w:rPr>
              <w:t>, месяцы)</w:t>
            </w:r>
            <w:r w:rsidRPr="00351C5F">
              <w:rPr>
                <w:rFonts w:ascii="Times New Roman" w:hAnsi="Times New Roman" w:cs="Times New Roman"/>
                <w:color w:val="111111"/>
                <w:sz w:val="24"/>
                <w:szCs w:val="24"/>
                <w:lang w:eastAsia="ru-RU"/>
              </w:rPr>
              <w:t>.</w:t>
            </w:r>
          </w:p>
          <w:p w:rsidR="00351C5F" w:rsidRPr="00351C5F" w:rsidRDefault="00351C5F" w:rsidP="00351C5F">
            <w:pPr>
              <w:pStyle w:val="a8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51C5F">
              <w:rPr>
                <w:rFonts w:ascii="Times New Roman" w:hAnsi="Times New Roman" w:cs="Times New Roman"/>
                <w:color w:val="111111"/>
                <w:sz w:val="24"/>
                <w:szCs w:val="24"/>
                <w:lang w:eastAsia="ru-RU"/>
              </w:rPr>
              <w:t>2.Чтение </w:t>
            </w:r>
            <w:r w:rsidRPr="00351C5F">
              <w:rPr>
                <w:rFonts w:ascii="Times New Roman" w:hAnsi="Times New Roman" w:cs="Times New Roman"/>
                <w:i/>
                <w:iCs/>
                <w:color w:val="111111"/>
                <w:sz w:val="24"/>
                <w:szCs w:val="24"/>
                <w:lang w:eastAsia="ru-RU"/>
              </w:rPr>
              <w:t>«Старик-годовик»</w:t>
            </w:r>
          </w:p>
          <w:p w:rsidR="00351C5F" w:rsidRPr="00351C5F" w:rsidRDefault="00351C5F" w:rsidP="00351C5F">
            <w:pPr>
              <w:pStyle w:val="a8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51C5F">
              <w:rPr>
                <w:rFonts w:ascii="Times New Roman" w:hAnsi="Times New Roman" w:cs="Times New Roman"/>
                <w:color w:val="111111"/>
                <w:sz w:val="24"/>
                <w:szCs w:val="24"/>
                <w:lang w:eastAsia="ru-RU"/>
              </w:rPr>
              <w:t>3. Сравнение</w:t>
            </w:r>
            <w:proofErr w:type="gramStart"/>
            <w:r w:rsidRPr="00351C5F">
              <w:rPr>
                <w:rFonts w:ascii="Times New Roman" w:hAnsi="Times New Roman" w:cs="Times New Roman"/>
                <w:color w:val="111111"/>
                <w:sz w:val="24"/>
                <w:szCs w:val="24"/>
                <w:lang w:eastAsia="ru-RU"/>
              </w:rPr>
              <w:t xml:space="preserve"> Д</w:t>
            </w:r>
            <w:proofErr w:type="gramEnd"/>
            <w:r w:rsidRPr="00351C5F">
              <w:rPr>
                <w:rFonts w:ascii="Times New Roman" w:hAnsi="Times New Roman" w:cs="Times New Roman"/>
                <w:color w:val="111111"/>
                <w:sz w:val="24"/>
                <w:szCs w:val="24"/>
                <w:lang w:eastAsia="ru-RU"/>
              </w:rPr>
              <w:t>/игра </w:t>
            </w:r>
            <w:r w:rsidRPr="00351C5F">
              <w:rPr>
                <w:rFonts w:ascii="Times New Roman" w:hAnsi="Times New Roman" w:cs="Times New Roman"/>
                <w:i/>
                <w:iCs/>
                <w:color w:val="111111"/>
                <w:sz w:val="24"/>
                <w:szCs w:val="24"/>
                <w:lang w:eastAsia="ru-RU"/>
              </w:rPr>
              <w:t>«Что на что похоже»</w:t>
            </w:r>
            <w:r w:rsidRPr="00351C5F">
              <w:rPr>
                <w:rFonts w:ascii="Times New Roman" w:hAnsi="Times New Roman" w:cs="Times New Roman"/>
                <w:color w:val="111111"/>
                <w:sz w:val="24"/>
                <w:szCs w:val="24"/>
                <w:lang w:eastAsia="ru-RU"/>
              </w:rPr>
              <w:t>.</w:t>
            </w:r>
          </w:p>
          <w:p w:rsidR="00351C5F" w:rsidRPr="00351C5F" w:rsidRDefault="00351C5F" w:rsidP="00351C5F">
            <w:pPr>
              <w:pStyle w:val="a8"/>
              <w:rPr>
                <w:rFonts w:ascii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351C5F">
              <w:rPr>
                <w:rFonts w:ascii="Times New Roman" w:hAnsi="Times New Roman" w:cs="Times New Roman"/>
                <w:color w:val="111111"/>
                <w:sz w:val="24"/>
                <w:szCs w:val="24"/>
                <w:lang w:eastAsia="ru-RU"/>
              </w:rPr>
              <w:t>4. ЗКР звуки [С]</w:t>
            </w:r>
            <w:proofErr w:type="gramStart"/>
            <w:r w:rsidRPr="00351C5F">
              <w:rPr>
                <w:rFonts w:ascii="Times New Roman" w:hAnsi="Times New Roman" w:cs="Times New Roman"/>
                <w:color w:val="111111"/>
                <w:sz w:val="24"/>
                <w:szCs w:val="24"/>
                <w:lang w:eastAsia="ru-RU"/>
              </w:rPr>
              <w:t>,[</w:t>
            </w:r>
            <w:proofErr w:type="gramEnd"/>
            <w:r w:rsidRPr="00351C5F">
              <w:rPr>
                <w:rFonts w:ascii="Times New Roman" w:hAnsi="Times New Roman" w:cs="Times New Roman"/>
                <w:color w:val="111111"/>
                <w:sz w:val="24"/>
                <w:szCs w:val="24"/>
                <w:lang w:eastAsia="ru-RU"/>
              </w:rPr>
              <w:t xml:space="preserve">СЬ],[З],[ЗЬ]. Р. М. Хамидулина </w:t>
            </w:r>
          </w:p>
          <w:p w:rsidR="00351C5F" w:rsidRPr="00351C5F" w:rsidRDefault="00351C5F" w:rsidP="00351C5F">
            <w:pPr>
              <w:pStyle w:val="a8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51C5F">
              <w:rPr>
                <w:rFonts w:ascii="Times New Roman" w:hAnsi="Times New Roman" w:cs="Times New Roman"/>
                <w:color w:val="111111"/>
                <w:sz w:val="24"/>
                <w:szCs w:val="24"/>
                <w:lang w:eastAsia="ru-RU"/>
              </w:rPr>
              <w:t>стр. 23-24</w:t>
            </w:r>
          </w:p>
        </w:tc>
        <w:tc>
          <w:tcPr>
            <w:tcW w:w="3543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351C5F" w:rsidRPr="00351C5F" w:rsidRDefault="00351C5F" w:rsidP="00351C5F">
            <w:pPr>
              <w:pStyle w:val="a8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351C5F" w:rsidRPr="00351C5F" w:rsidRDefault="00351C5F" w:rsidP="00351C5F">
            <w:pPr>
              <w:pStyle w:val="a8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351C5F" w:rsidRPr="00351C5F" w:rsidRDefault="00351C5F" w:rsidP="00351C5F">
            <w:pPr>
              <w:pStyle w:val="a8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351C5F" w:rsidRPr="00351C5F" w:rsidRDefault="00351C5F" w:rsidP="00351C5F">
            <w:pPr>
              <w:pStyle w:val="a8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351C5F" w:rsidRPr="00351C5F" w:rsidRDefault="00351C5F" w:rsidP="00351C5F">
            <w:pPr>
              <w:pStyle w:val="a8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351C5F" w:rsidRPr="00351C5F" w:rsidRDefault="00351C5F" w:rsidP="00351C5F">
            <w:pPr>
              <w:pStyle w:val="a8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51C5F" w:rsidRPr="00351C5F" w:rsidTr="00351C5F">
        <w:tc>
          <w:tcPr>
            <w:tcW w:w="15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51C5F" w:rsidRPr="00351C5F" w:rsidRDefault="00351C5F" w:rsidP="00351C5F">
            <w:pPr>
              <w:pStyle w:val="a8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51C5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3 неделя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51C5F" w:rsidRPr="00351C5F" w:rsidRDefault="00351C5F" w:rsidP="00351C5F">
            <w:pPr>
              <w:pStyle w:val="a8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51C5F">
              <w:rPr>
                <w:rFonts w:ascii="Times New Roman" w:hAnsi="Times New Roman" w:cs="Times New Roman"/>
                <w:color w:val="111111"/>
                <w:sz w:val="24"/>
                <w:szCs w:val="24"/>
                <w:lang w:eastAsia="ru-RU"/>
              </w:rPr>
              <w:t>Спой стихотворение </w:t>
            </w:r>
            <w:r w:rsidRPr="00351C5F">
              <w:rPr>
                <w:rFonts w:ascii="Times New Roman" w:hAnsi="Times New Roman" w:cs="Times New Roman"/>
                <w:i/>
                <w:iCs/>
                <w:color w:val="111111"/>
                <w:sz w:val="24"/>
                <w:szCs w:val="24"/>
                <w:lang w:eastAsia="ru-RU"/>
              </w:rPr>
              <w:t>(о снеге, зиме)</w:t>
            </w:r>
          </w:p>
        </w:tc>
        <w:tc>
          <w:tcPr>
            <w:tcW w:w="29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51C5F" w:rsidRPr="00351C5F" w:rsidRDefault="00351C5F" w:rsidP="00351C5F">
            <w:pPr>
              <w:pStyle w:val="a8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51C5F">
              <w:rPr>
                <w:rFonts w:ascii="Times New Roman" w:hAnsi="Times New Roman" w:cs="Times New Roman"/>
                <w:color w:val="111111"/>
                <w:sz w:val="24"/>
                <w:szCs w:val="24"/>
                <w:lang w:eastAsia="ru-RU"/>
              </w:rPr>
              <w:t xml:space="preserve">1)Развитие внимания, музыкального слуха интонационной выразительной речи; 2)умение высказывать и </w:t>
            </w:r>
            <w:proofErr w:type="gramStart"/>
            <w:r w:rsidRPr="00351C5F">
              <w:rPr>
                <w:rFonts w:ascii="Times New Roman" w:hAnsi="Times New Roman" w:cs="Times New Roman"/>
                <w:color w:val="111111"/>
                <w:sz w:val="24"/>
                <w:szCs w:val="24"/>
                <w:lang w:eastAsia="ru-RU"/>
              </w:rPr>
              <w:t>объяснять</w:t>
            </w:r>
            <w:proofErr w:type="gramEnd"/>
            <w:r w:rsidRPr="00351C5F">
              <w:rPr>
                <w:rFonts w:ascii="Times New Roman" w:hAnsi="Times New Roman" w:cs="Times New Roman"/>
                <w:color w:val="111111"/>
                <w:sz w:val="24"/>
                <w:szCs w:val="24"/>
                <w:lang w:eastAsia="ru-RU"/>
              </w:rPr>
              <w:t xml:space="preserve"> почему именно эту мелодию выбрали для стихотворения;</w:t>
            </w:r>
          </w:p>
          <w:p w:rsidR="00351C5F" w:rsidRPr="00351C5F" w:rsidRDefault="00351C5F" w:rsidP="00351C5F">
            <w:pPr>
              <w:pStyle w:val="a8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51C5F">
              <w:rPr>
                <w:rFonts w:ascii="Times New Roman" w:hAnsi="Times New Roman" w:cs="Times New Roman"/>
                <w:color w:val="111111"/>
                <w:sz w:val="24"/>
                <w:szCs w:val="24"/>
                <w:lang w:eastAsia="ru-RU"/>
              </w:rPr>
              <w:t>3)развитие мелкой моторики.</w:t>
            </w:r>
          </w:p>
        </w:tc>
        <w:tc>
          <w:tcPr>
            <w:tcW w:w="56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51C5F" w:rsidRPr="00351C5F" w:rsidRDefault="00351C5F" w:rsidP="00351C5F">
            <w:pPr>
              <w:pStyle w:val="a8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51C5F">
              <w:rPr>
                <w:rFonts w:ascii="Times New Roman" w:hAnsi="Times New Roman" w:cs="Times New Roman"/>
                <w:color w:val="111111"/>
                <w:sz w:val="24"/>
                <w:szCs w:val="24"/>
                <w:lang w:eastAsia="ru-RU"/>
              </w:rPr>
              <w:t>1. Чтение стихотворения.</w:t>
            </w:r>
          </w:p>
          <w:p w:rsidR="00351C5F" w:rsidRPr="00351C5F" w:rsidRDefault="00351C5F" w:rsidP="00351C5F">
            <w:pPr>
              <w:pStyle w:val="a8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51C5F">
              <w:rPr>
                <w:rFonts w:ascii="Times New Roman" w:hAnsi="Times New Roman" w:cs="Times New Roman"/>
                <w:color w:val="111111"/>
                <w:sz w:val="24"/>
                <w:szCs w:val="24"/>
                <w:lang w:eastAsia="ru-RU"/>
              </w:rPr>
              <w:t>2. Вопросы, требующего логичесого ответа, объяснения.</w:t>
            </w:r>
          </w:p>
          <w:p w:rsidR="00351C5F" w:rsidRPr="00351C5F" w:rsidRDefault="00351C5F" w:rsidP="00351C5F">
            <w:pPr>
              <w:pStyle w:val="a8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51C5F">
              <w:rPr>
                <w:rFonts w:ascii="Times New Roman" w:hAnsi="Times New Roman" w:cs="Times New Roman"/>
                <w:color w:val="111111"/>
                <w:sz w:val="24"/>
                <w:szCs w:val="24"/>
                <w:lang w:eastAsia="ru-RU"/>
              </w:rPr>
              <w:t>3. Музыкальное исполнение стихотворения.</w:t>
            </w:r>
          </w:p>
          <w:p w:rsidR="00351C5F" w:rsidRPr="00351C5F" w:rsidRDefault="00351C5F" w:rsidP="00351C5F">
            <w:pPr>
              <w:pStyle w:val="a8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51C5F">
              <w:rPr>
                <w:rFonts w:ascii="Times New Roman" w:hAnsi="Times New Roman" w:cs="Times New Roman"/>
                <w:color w:val="111111"/>
                <w:sz w:val="24"/>
                <w:szCs w:val="24"/>
                <w:lang w:eastAsia="ru-RU"/>
              </w:rPr>
              <w:t>4.Коллективная работа </w:t>
            </w:r>
            <w:r w:rsidRPr="00351C5F">
              <w:rPr>
                <w:rFonts w:ascii="Times New Roman" w:hAnsi="Times New Roman" w:cs="Times New Roman"/>
                <w:i/>
                <w:iCs/>
                <w:color w:val="111111"/>
                <w:sz w:val="24"/>
                <w:szCs w:val="24"/>
                <w:lang w:eastAsia="ru-RU"/>
              </w:rPr>
              <w:t>«Выпал снег»</w:t>
            </w:r>
            <w:r w:rsidRPr="00351C5F">
              <w:rPr>
                <w:rFonts w:ascii="Times New Roman" w:hAnsi="Times New Roman" w:cs="Times New Roman"/>
                <w:color w:val="111111"/>
                <w:sz w:val="24"/>
                <w:szCs w:val="24"/>
                <w:lang w:eastAsia="ru-RU"/>
              </w:rPr>
              <w:t> </w:t>
            </w:r>
            <w:r w:rsidRPr="00351C5F">
              <w:rPr>
                <w:rFonts w:ascii="Times New Roman" w:hAnsi="Times New Roman" w:cs="Times New Roman"/>
                <w:i/>
                <w:iCs/>
                <w:color w:val="111111"/>
                <w:sz w:val="24"/>
                <w:szCs w:val="24"/>
                <w:lang w:eastAsia="ru-RU"/>
              </w:rPr>
              <w:t>(обрывание)</w:t>
            </w:r>
          </w:p>
        </w:tc>
        <w:tc>
          <w:tcPr>
            <w:tcW w:w="3543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351C5F" w:rsidRPr="00351C5F" w:rsidRDefault="00351C5F" w:rsidP="00351C5F">
            <w:pPr>
              <w:pStyle w:val="a8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351C5F" w:rsidRPr="00351C5F" w:rsidRDefault="00351C5F" w:rsidP="00351C5F">
            <w:pPr>
              <w:pStyle w:val="a8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351C5F" w:rsidRPr="00351C5F" w:rsidRDefault="00351C5F" w:rsidP="00351C5F">
            <w:pPr>
              <w:pStyle w:val="a8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351C5F" w:rsidRPr="00351C5F" w:rsidRDefault="00351C5F" w:rsidP="00351C5F">
            <w:pPr>
              <w:pStyle w:val="a8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51C5F" w:rsidRPr="00351C5F" w:rsidTr="00351C5F">
        <w:tc>
          <w:tcPr>
            <w:tcW w:w="15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51C5F" w:rsidRPr="00351C5F" w:rsidRDefault="00351C5F" w:rsidP="00351C5F">
            <w:pPr>
              <w:pStyle w:val="a8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51C5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4 неделя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51C5F" w:rsidRPr="00351C5F" w:rsidRDefault="00351C5F" w:rsidP="00351C5F">
            <w:pPr>
              <w:pStyle w:val="a8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51C5F">
              <w:rPr>
                <w:rFonts w:ascii="Times New Roman" w:hAnsi="Times New Roman" w:cs="Times New Roman"/>
                <w:color w:val="111111"/>
                <w:sz w:val="24"/>
                <w:szCs w:val="24"/>
                <w:lang w:eastAsia="ru-RU"/>
              </w:rPr>
              <w:t>Дуб дождя и ветра вовсе не боится </w:t>
            </w:r>
          </w:p>
        </w:tc>
        <w:tc>
          <w:tcPr>
            <w:tcW w:w="29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51C5F" w:rsidRPr="00351C5F" w:rsidRDefault="00351C5F" w:rsidP="00351C5F">
            <w:pPr>
              <w:pStyle w:val="a8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51C5F">
              <w:rPr>
                <w:rFonts w:ascii="Times New Roman" w:hAnsi="Times New Roman" w:cs="Times New Roman"/>
                <w:color w:val="111111"/>
                <w:sz w:val="24"/>
                <w:szCs w:val="24"/>
                <w:lang w:eastAsia="ru-RU"/>
              </w:rPr>
              <w:t>1)Закрепление сравненивать два предмета;</w:t>
            </w:r>
          </w:p>
          <w:p w:rsidR="00351C5F" w:rsidRPr="00351C5F" w:rsidRDefault="00351C5F" w:rsidP="00351C5F">
            <w:pPr>
              <w:pStyle w:val="a8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51C5F">
              <w:rPr>
                <w:rFonts w:ascii="Times New Roman" w:hAnsi="Times New Roman" w:cs="Times New Roman"/>
                <w:color w:val="111111"/>
                <w:sz w:val="24"/>
                <w:szCs w:val="24"/>
                <w:lang w:eastAsia="ru-RU"/>
              </w:rPr>
              <w:t>2)знакомство с классификацией деревьев </w:t>
            </w:r>
            <w:r w:rsidRPr="00351C5F">
              <w:rPr>
                <w:rFonts w:ascii="Times New Roman" w:hAnsi="Times New Roman" w:cs="Times New Roman"/>
                <w:i/>
                <w:iCs/>
                <w:color w:val="111111"/>
                <w:sz w:val="24"/>
                <w:szCs w:val="24"/>
                <w:lang w:eastAsia="ru-RU"/>
              </w:rPr>
              <w:t>(</w:t>
            </w:r>
            <w:proofErr w:type="gramStart"/>
            <w:r w:rsidRPr="00351C5F">
              <w:rPr>
                <w:rFonts w:ascii="Times New Roman" w:hAnsi="Times New Roman" w:cs="Times New Roman"/>
                <w:i/>
                <w:iCs/>
                <w:color w:val="111111"/>
                <w:sz w:val="24"/>
                <w:szCs w:val="24"/>
                <w:lang w:eastAsia="ru-RU"/>
              </w:rPr>
              <w:t>лиственные</w:t>
            </w:r>
            <w:proofErr w:type="gramEnd"/>
            <w:r w:rsidRPr="00351C5F">
              <w:rPr>
                <w:rFonts w:ascii="Times New Roman" w:hAnsi="Times New Roman" w:cs="Times New Roman"/>
                <w:i/>
                <w:iCs/>
                <w:color w:val="111111"/>
                <w:sz w:val="24"/>
                <w:szCs w:val="24"/>
                <w:lang w:eastAsia="ru-RU"/>
              </w:rPr>
              <w:t xml:space="preserve"> и хвойные)</w:t>
            </w:r>
            <w:r w:rsidRPr="00351C5F">
              <w:rPr>
                <w:rFonts w:ascii="Times New Roman" w:hAnsi="Times New Roman" w:cs="Times New Roman"/>
                <w:color w:val="111111"/>
                <w:sz w:val="24"/>
                <w:szCs w:val="24"/>
                <w:lang w:eastAsia="ru-RU"/>
              </w:rPr>
              <w:t>;</w:t>
            </w:r>
          </w:p>
          <w:p w:rsidR="00351C5F" w:rsidRPr="00351C5F" w:rsidRDefault="00351C5F" w:rsidP="00351C5F">
            <w:pPr>
              <w:pStyle w:val="a8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51C5F">
              <w:rPr>
                <w:rFonts w:ascii="Times New Roman" w:hAnsi="Times New Roman" w:cs="Times New Roman"/>
                <w:color w:val="111111"/>
                <w:sz w:val="24"/>
                <w:szCs w:val="24"/>
                <w:lang w:eastAsia="ru-RU"/>
              </w:rPr>
              <w:t>3)упражнение в рисовании коротких отрывистых линий.</w:t>
            </w:r>
          </w:p>
        </w:tc>
        <w:tc>
          <w:tcPr>
            <w:tcW w:w="56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51C5F" w:rsidRPr="00351C5F" w:rsidRDefault="00351C5F" w:rsidP="00351C5F">
            <w:pPr>
              <w:pStyle w:val="a8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51C5F">
              <w:rPr>
                <w:rFonts w:ascii="Times New Roman" w:hAnsi="Times New Roman" w:cs="Times New Roman"/>
                <w:color w:val="111111"/>
                <w:sz w:val="24"/>
                <w:szCs w:val="24"/>
                <w:lang w:eastAsia="ru-RU"/>
              </w:rPr>
              <w:t>1. Рассмотривание и сравнение дуба и ели.</w:t>
            </w:r>
          </w:p>
          <w:p w:rsidR="00351C5F" w:rsidRPr="00351C5F" w:rsidRDefault="00351C5F" w:rsidP="00351C5F">
            <w:pPr>
              <w:pStyle w:val="a8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51C5F">
              <w:rPr>
                <w:rFonts w:ascii="Times New Roman" w:hAnsi="Times New Roman" w:cs="Times New Roman"/>
                <w:color w:val="111111"/>
                <w:sz w:val="24"/>
                <w:szCs w:val="24"/>
                <w:lang w:eastAsia="ru-RU"/>
              </w:rPr>
              <w:t>2. Д/игра </w:t>
            </w:r>
            <w:r w:rsidRPr="00351C5F">
              <w:rPr>
                <w:rFonts w:ascii="Times New Roman" w:hAnsi="Times New Roman" w:cs="Times New Roman"/>
                <w:i/>
                <w:iCs/>
                <w:color w:val="111111"/>
                <w:sz w:val="24"/>
                <w:szCs w:val="24"/>
                <w:lang w:eastAsia="ru-RU"/>
              </w:rPr>
              <w:t>«Раздели деревья на две группы»</w:t>
            </w:r>
            <w:r w:rsidRPr="00351C5F">
              <w:rPr>
                <w:rFonts w:ascii="Times New Roman" w:hAnsi="Times New Roman" w:cs="Times New Roman"/>
                <w:color w:val="111111"/>
                <w:sz w:val="24"/>
                <w:szCs w:val="24"/>
                <w:lang w:eastAsia="ru-RU"/>
              </w:rPr>
              <w:t>.</w:t>
            </w:r>
          </w:p>
          <w:p w:rsidR="00351C5F" w:rsidRPr="00351C5F" w:rsidRDefault="00351C5F" w:rsidP="00351C5F">
            <w:pPr>
              <w:pStyle w:val="a8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51C5F">
              <w:rPr>
                <w:rFonts w:ascii="Times New Roman" w:hAnsi="Times New Roman" w:cs="Times New Roman"/>
                <w:color w:val="111111"/>
                <w:sz w:val="24"/>
                <w:szCs w:val="24"/>
                <w:lang w:eastAsia="ru-RU"/>
              </w:rPr>
              <w:t>3. Заучивание стихотворения </w:t>
            </w:r>
            <w:r w:rsidRPr="00351C5F">
              <w:rPr>
                <w:rFonts w:ascii="Times New Roman" w:hAnsi="Times New Roman" w:cs="Times New Roman"/>
                <w:i/>
                <w:iCs/>
                <w:color w:val="111111"/>
                <w:sz w:val="24"/>
                <w:szCs w:val="24"/>
                <w:lang w:eastAsia="ru-RU"/>
              </w:rPr>
              <w:t>«Дуб»</w:t>
            </w:r>
            <w:r w:rsidRPr="00351C5F">
              <w:rPr>
                <w:rFonts w:ascii="Times New Roman" w:hAnsi="Times New Roman" w:cs="Times New Roman"/>
                <w:color w:val="111111"/>
                <w:sz w:val="24"/>
                <w:szCs w:val="24"/>
                <w:lang w:eastAsia="ru-RU"/>
              </w:rPr>
              <w:t>.</w:t>
            </w:r>
          </w:p>
          <w:p w:rsidR="00351C5F" w:rsidRPr="00351C5F" w:rsidRDefault="00351C5F" w:rsidP="00351C5F">
            <w:pPr>
              <w:pStyle w:val="a8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51C5F">
              <w:rPr>
                <w:rFonts w:ascii="Times New Roman" w:hAnsi="Times New Roman" w:cs="Times New Roman"/>
                <w:color w:val="111111"/>
                <w:sz w:val="24"/>
                <w:szCs w:val="24"/>
                <w:lang w:eastAsia="ru-RU"/>
              </w:rPr>
              <w:t>4. Рисование </w:t>
            </w:r>
            <w:r w:rsidRPr="00351C5F">
              <w:rPr>
                <w:rFonts w:ascii="Times New Roman" w:hAnsi="Times New Roman" w:cs="Times New Roman"/>
                <w:i/>
                <w:iCs/>
                <w:color w:val="111111"/>
                <w:sz w:val="24"/>
                <w:szCs w:val="24"/>
                <w:lang w:eastAsia="ru-RU"/>
              </w:rPr>
              <w:t>«Ветка ели»</w:t>
            </w:r>
          </w:p>
        </w:tc>
        <w:tc>
          <w:tcPr>
            <w:tcW w:w="3543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351C5F" w:rsidRPr="00351C5F" w:rsidRDefault="00351C5F" w:rsidP="00351C5F">
            <w:pPr>
              <w:pStyle w:val="a8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351C5F" w:rsidRPr="00351C5F" w:rsidRDefault="00351C5F" w:rsidP="00351C5F">
            <w:pPr>
              <w:pStyle w:val="a8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351C5F" w:rsidRPr="00351C5F" w:rsidRDefault="00351C5F" w:rsidP="00351C5F">
            <w:pPr>
              <w:pStyle w:val="a8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351C5F" w:rsidRPr="00351C5F" w:rsidRDefault="00351C5F" w:rsidP="00351C5F">
            <w:pPr>
              <w:pStyle w:val="a8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0212B7" w:rsidRDefault="000212B7" w:rsidP="00A8176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tbl>
      <w:tblPr>
        <w:tblpPr w:leftFromText="180" w:rightFromText="180" w:vertAnchor="text" w:horzAnchor="margin" w:tblpY="103"/>
        <w:tblW w:w="15417" w:type="dxa"/>
        <w:shd w:val="clear" w:color="auto" w:fill="FFFFFF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384"/>
        <w:gridCol w:w="1701"/>
        <w:gridCol w:w="3119"/>
        <w:gridCol w:w="5670"/>
        <w:gridCol w:w="3543"/>
      </w:tblGrid>
      <w:tr w:rsidR="00351C5F" w:rsidRPr="000752A2" w:rsidTr="00351C5F">
        <w:tc>
          <w:tcPr>
            <w:tcW w:w="13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51C5F" w:rsidRPr="000752A2" w:rsidRDefault="00351C5F" w:rsidP="00351C5F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52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Период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51C5F" w:rsidRPr="000752A2" w:rsidRDefault="00351C5F" w:rsidP="00351C5F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52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Тема</w:t>
            </w:r>
          </w:p>
        </w:tc>
        <w:tc>
          <w:tcPr>
            <w:tcW w:w="31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51C5F" w:rsidRPr="000752A2" w:rsidRDefault="00351C5F" w:rsidP="00351C5F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52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Цель</w:t>
            </w:r>
          </w:p>
        </w:tc>
        <w:tc>
          <w:tcPr>
            <w:tcW w:w="56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51C5F" w:rsidRPr="000752A2" w:rsidRDefault="00351C5F" w:rsidP="00351C5F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52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Форма работы</w:t>
            </w:r>
          </w:p>
        </w:tc>
        <w:tc>
          <w:tcPr>
            <w:tcW w:w="3543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351C5F" w:rsidRPr="000752A2" w:rsidRDefault="00351C5F" w:rsidP="00351C5F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51C5F" w:rsidRPr="000752A2" w:rsidTr="00BE008D">
        <w:trPr>
          <w:trHeight w:val="2466"/>
        </w:trPr>
        <w:tc>
          <w:tcPr>
            <w:tcW w:w="13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51C5F" w:rsidRPr="000752A2" w:rsidRDefault="00351C5F" w:rsidP="00351C5F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52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неделя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51C5F" w:rsidRPr="000752A2" w:rsidRDefault="00351C5F" w:rsidP="00351C5F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52A2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Невероятные истории </w:t>
            </w:r>
          </w:p>
        </w:tc>
        <w:tc>
          <w:tcPr>
            <w:tcW w:w="31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51C5F" w:rsidRPr="000752A2" w:rsidRDefault="00351C5F" w:rsidP="00351C5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52A2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1)Обучение творческому рассказыванию из личного опыта;</w:t>
            </w:r>
          </w:p>
          <w:p w:rsidR="00351C5F" w:rsidRPr="000752A2" w:rsidRDefault="00351C5F" w:rsidP="00351C5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52A2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2)развитие связной речи, мышления, воображения, фантазии;</w:t>
            </w:r>
          </w:p>
          <w:p w:rsidR="00351C5F" w:rsidRPr="000752A2" w:rsidRDefault="00351C5F" w:rsidP="00351C5F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52A2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3)умения давать характеристику интересным историям</w:t>
            </w:r>
          </w:p>
        </w:tc>
        <w:tc>
          <w:tcPr>
            <w:tcW w:w="56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51C5F" w:rsidRPr="000752A2" w:rsidRDefault="00351C5F" w:rsidP="00351C5F">
            <w:pPr>
              <w:shd w:val="clear" w:color="auto" w:fill="FFFFFF"/>
              <w:spacing w:after="0" w:line="240" w:lineRule="auto"/>
              <w:ind w:firstLine="360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0752A2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1. Рассказ воспитателя интересной истории про себя.</w:t>
            </w:r>
          </w:p>
          <w:p w:rsidR="00351C5F" w:rsidRPr="000752A2" w:rsidRDefault="00351C5F" w:rsidP="00351C5F">
            <w:pPr>
              <w:shd w:val="clear" w:color="auto" w:fill="FFFFFF"/>
              <w:spacing w:after="0" w:line="240" w:lineRule="auto"/>
              <w:ind w:firstLine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52A2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 xml:space="preserve"> Можно </w:t>
            </w:r>
            <w:proofErr w:type="gramStart"/>
            <w:r w:rsidRPr="000752A2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прочитать</w:t>
            </w:r>
            <w:proofErr w:type="gramEnd"/>
            <w:r w:rsidRPr="000752A2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 xml:space="preserve"> что то из </w:t>
            </w:r>
            <w:r w:rsidRPr="000752A2">
              <w:rPr>
                <w:rFonts w:ascii="Times New Roman" w:eastAsia="Times New Roman" w:hAnsi="Times New Roman" w:cs="Times New Roman"/>
                <w:i/>
                <w:iCs/>
                <w:color w:val="111111"/>
                <w:sz w:val="24"/>
                <w:szCs w:val="24"/>
                <w:lang w:eastAsia="ru-RU"/>
              </w:rPr>
              <w:t>«Денискиных рассказов»</w:t>
            </w:r>
          </w:p>
          <w:p w:rsidR="00351C5F" w:rsidRPr="000752A2" w:rsidRDefault="00351C5F" w:rsidP="00351C5F">
            <w:pPr>
              <w:shd w:val="clear" w:color="auto" w:fill="FFFFFF"/>
              <w:spacing w:after="0" w:line="240" w:lineRule="auto"/>
              <w:ind w:firstLine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52A2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2. Детские сочинения и рассказы из личного опыта.</w:t>
            </w:r>
          </w:p>
          <w:p w:rsidR="00351C5F" w:rsidRPr="000752A2" w:rsidRDefault="00351C5F" w:rsidP="00351C5F">
            <w:pPr>
              <w:shd w:val="clear" w:color="auto" w:fill="FFFFFF"/>
              <w:spacing w:after="0" w:line="240" w:lineRule="auto"/>
              <w:ind w:firstLine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52A2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3. Чья история понравилась больше, почему?</w:t>
            </w:r>
          </w:p>
          <w:p w:rsidR="00351C5F" w:rsidRPr="00BE008D" w:rsidRDefault="00351C5F" w:rsidP="00BE008D">
            <w:pPr>
              <w:shd w:val="clear" w:color="auto" w:fill="FFFFFF"/>
              <w:spacing w:after="0" w:line="0" w:lineRule="atLeast"/>
              <w:ind w:firstLine="360"/>
              <w:rPr>
                <w:rFonts w:ascii="Times New Roman" w:eastAsia="Times New Roman" w:hAnsi="Times New Roman" w:cs="Times New Roman"/>
                <w:i/>
                <w:iCs/>
                <w:color w:val="111111"/>
                <w:sz w:val="24"/>
                <w:szCs w:val="24"/>
                <w:lang w:eastAsia="ru-RU"/>
              </w:rPr>
            </w:pPr>
            <w:r w:rsidRPr="000752A2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4. Чистоговорки звук [</w:t>
            </w:r>
            <w:proofErr w:type="gramStart"/>
            <w:r w:rsidRPr="000752A2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Ш</w:t>
            </w:r>
            <w:proofErr w:type="gramEnd"/>
            <w:r w:rsidRPr="000752A2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] потешка </w:t>
            </w:r>
            <w:r w:rsidR="00BE008D">
              <w:rPr>
                <w:rFonts w:ascii="Times New Roman" w:eastAsia="Times New Roman" w:hAnsi="Times New Roman" w:cs="Times New Roman"/>
                <w:i/>
                <w:iCs/>
                <w:color w:val="111111"/>
                <w:sz w:val="24"/>
                <w:szCs w:val="24"/>
                <w:lang w:eastAsia="ru-RU"/>
              </w:rPr>
              <w:t xml:space="preserve">«Шапка да шубка, </w:t>
            </w:r>
            <w:r w:rsidRPr="000752A2">
              <w:rPr>
                <w:rFonts w:ascii="Times New Roman" w:eastAsia="Times New Roman" w:hAnsi="Times New Roman" w:cs="Times New Roman"/>
                <w:i/>
                <w:iCs/>
                <w:color w:val="111111"/>
                <w:sz w:val="24"/>
                <w:szCs w:val="24"/>
                <w:lang w:eastAsia="ru-RU"/>
              </w:rPr>
              <w:t>вот и весь мишутка»</w:t>
            </w:r>
          </w:p>
        </w:tc>
        <w:tc>
          <w:tcPr>
            <w:tcW w:w="3543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351C5F" w:rsidRPr="000752A2" w:rsidRDefault="00351C5F" w:rsidP="00351C5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351C5F" w:rsidRPr="000752A2" w:rsidRDefault="00351C5F" w:rsidP="00351C5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351C5F" w:rsidRPr="000752A2" w:rsidRDefault="00351C5F" w:rsidP="00351C5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351C5F" w:rsidRPr="000752A2" w:rsidRDefault="00351C5F" w:rsidP="00351C5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351C5F" w:rsidRPr="000752A2" w:rsidRDefault="00351C5F" w:rsidP="00351C5F">
            <w:pPr>
              <w:shd w:val="clear" w:color="auto" w:fill="FFFFFF"/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51C5F" w:rsidRPr="000752A2" w:rsidTr="00351C5F">
        <w:tc>
          <w:tcPr>
            <w:tcW w:w="13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51C5F" w:rsidRPr="000752A2" w:rsidRDefault="00351C5F" w:rsidP="00351C5F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52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 неделя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51C5F" w:rsidRPr="000752A2" w:rsidRDefault="00351C5F" w:rsidP="00351C5F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52A2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Секреты волшебной речи. Интонации</w:t>
            </w:r>
          </w:p>
        </w:tc>
        <w:tc>
          <w:tcPr>
            <w:tcW w:w="31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51C5F" w:rsidRPr="000752A2" w:rsidRDefault="00351C5F" w:rsidP="00351C5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52A2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1)Знакомство с интонацией, окраской голоса (тембром, как средством выразительности речи;</w:t>
            </w:r>
          </w:p>
          <w:p w:rsidR="00351C5F" w:rsidRPr="000752A2" w:rsidRDefault="00351C5F" w:rsidP="00351C5F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52A2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2)умение использовать это в драматизации</w:t>
            </w:r>
          </w:p>
        </w:tc>
        <w:tc>
          <w:tcPr>
            <w:tcW w:w="56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51C5F" w:rsidRPr="000752A2" w:rsidRDefault="00351C5F" w:rsidP="00351C5F">
            <w:pPr>
              <w:shd w:val="clear" w:color="auto" w:fill="FFFFFF"/>
              <w:spacing w:after="0" w:line="240" w:lineRule="auto"/>
              <w:ind w:firstLine="360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0752A2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1. Д/игра </w:t>
            </w:r>
            <w:r w:rsidRPr="000752A2">
              <w:rPr>
                <w:rFonts w:ascii="Times New Roman" w:eastAsia="Times New Roman" w:hAnsi="Times New Roman" w:cs="Times New Roman"/>
                <w:i/>
                <w:iCs/>
                <w:color w:val="111111"/>
                <w:sz w:val="24"/>
                <w:szCs w:val="24"/>
                <w:lang w:eastAsia="ru-RU"/>
              </w:rPr>
              <w:t>«Это кто так говорит»</w:t>
            </w:r>
            <w:r w:rsidRPr="000752A2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 </w:t>
            </w:r>
          </w:p>
          <w:p w:rsidR="00351C5F" w:rsidRPr="000752A2" w:rsidRDefault="00351C5F" w:rsidP="00351C5F">
            <w:pPr>
              <w:shd w:val="clear" w:color="auto" w:fill="FFFFFF"/>
              <w:spacing w:after="0" w:line="240" w:lineRule="auto"/>
              <w:ind w:firstLine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52A2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 xml:space="preserve">(по интонации и тембру </w:t>
            </w:r>
            <w:proofErr w:type="gramStart"/>
            <w:r w:rsidRPr="000752A2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узнать</w:t>
            </w:r>
            <w:proofErr w:type="gramEnd"/>
            <w:r w:rsidRPr="000752A2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 xml:space="preserve"> кто так может сказать.</w:t>
            </w:r>
          </w:p>
          <w:p w:rsidR="00351C5F" w:rsidRPr="000752A2" w:rsidRDefault="00351C5F" w:rsidP="00351C5F">
            <w:pPr>
              <w:shd w:val="clear" w:color="auto" w:fill="FFFFFF"/>
              <w:spacing w:after="0" w:line="240" w:lineRule="auto"/>
              <w:ind w:firstLine="360"/>
              <w:rPr>
                <w:rFonts w:ascii="Times New Roman" w:eastAsia="Times New Roman" w:hAnsi="Times New Roman" w:cs="Times New Roman"/>
                <w:i/>
                <w:iCs/>
                <w:color w:val="111111"/>
                <w:sz w:val="24"/>
                <w:szCs w:val="24"/>
                <w:lang w:eastAsia="ru-RU"/>
              </w:rPr>
            </w:pPr>
            <w:r w:rsidRPr="000752A2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2. Беседа по сказке </w:t>
            </w:r>
            <w:r w:rsidRPr="000752A2">
              <w:rPr>
                <w:rFonts w:ascii="Times New Roman" w:eastAsia="Times New Roman" w:hAnsi="Times New Roman" w:cs="Times New Roman"/>
                <w:i/>
                <w:iCs/>
                <w:color w:val="111111"/>
                <w:sz w:val="24"/>
                <w:szCs w:val="24"/>
                <w:lang w:eastAsia="ru-RU"/>
              </w:rPr>
              <w:t>«Красная шапочка»</w:t>
            </w:r>
            <w:r w:rsidRPr="000752A2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 </w:t>
            </w:r>
          </w:p>
          <w:p w:rsidR="00351C5F" w:rsidRPr="000752A2" w:rsidRDefault="00351C5F" w:rsidP="00351C5F">
            <w:pPr>
              <w:shd w:val="clear" w:color="auto" w:fill="FFFFFF"/>
              <w:spacing w:after="0" w:line="240" w:lineRule="auto"/>
              <w:ind w:firstLine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52A2">
              <w:rPr>
                <w:rFonts w:ascii="Times New Roman" w:eastAsia="Times New Roman" w:hAnsi="Times New Roman" w:cs="Times New Roman"/>
                <w:i/>
                <w:iCs/>
                <w:color w:val="111111"/>
                <w:sz w:val="24"/>
                <w:szCs w:val="24"/>
                <w:lang w:eastAsia="ru-RU"/>
              </w:rPr>
              <w:t>использовать фланелеграф)</w:t>
            </w:r>
            <w:r w:rsidRPr="000752A2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.</w:t>
            </w:r>
          </w:p>
          <w:p w:rsidR="00351C5F" w:rsidRPr="000752A2" w:rsidRDefault="00351C5F" w:rsidP="00351C5F">
            <w:pPr>
              <w:shd w:val="clear" w:color="auto" w:fill="FFFFFF"/>
              <w:spacing w:after="0" w:line="0" w:lineRule="atLeast"/>
              <w:ind w:firstLine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52A2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3. Драматизация сказки </w:t>
            </w:r>
            <w:r w:rsidRPr="000752A2">
              <w:rPr>
                <w:rFonts w:ascii="Times New Roman" w:eastAsia="Times New Roman" w:hAnsi="Times New Roman" w:cs="Times New Roman"/>
                <w:i/>
                <w:iCs/>
                <w:color w:val="111111"/>
                <w:sz w:val="24"/>
                <w:szCs w:val="24"/>
                <w:lang w:eastAsia="ru-RU"/>
              </w:rPr>
              <w:t>«Теремок»</w:t>
            </w:r>
            <w:r w:rsidRPr="000752A2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 Р. М. Хамидулина стр. 30</w:t>
            </w:r>
          </w:p>
        </w:tc>
        <w:tc>
          <w:tcPr>
            <w:tcW w:w="3543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351C5F" w:rsidRPr="000752A2" w:rsidRDefault="00351C5F" w:rsidP="00351C5F">
            <w:pPr>
              <w:shd w:val="clear" w:color="auto" w:fill="FFFFFF"/>
              <w:spacing w:after="0" w:line="0" w:lineRule="atLeast"/>
              <w:ind w:firstLine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51C5F" w:rsidRPr="000752A2" w:rsidTr="00351C5F">
        <w:tc>
          <w:tcPr>
            <w:tcW w:w="13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51C5F" w:rsidRPr="000752A2" w:rsidRDefault="00351C5F" w:rsidP="00351C5F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52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 неделя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51C5F" w:rsidRPr="000752A2" w:rsidRDefault="00351C5F" w:rsidP="00351C5F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52A2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Толя и Миша собираются на прогулку</w:t>
            </w:r>
          </w:p>
        </w:tc>
        <w:tc>
          <w:tcPr>
            <w:tcW w:w="31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51C5F" w:rsidRPr="000752A2" w:rsidRDefault="00351C5F" w:rsidP="00351C5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52A2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1)Формирование умения образовывать формы родительного падежа множественного числа существительных;</w:t>
            </w:r>
          </w:p>
          <w:p w:rsidR="00351C5F" w:rsidRPr="000752A2" w:rsidRDefault="00351C5F" w:rsidP="00351C5F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52A2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2)развитие мелкой моторики </w:t>
            </w:r>
          </w:p>
        </w:tc>
        <w:tc>
          <w:tcPr>
            <w:tcW w:w="56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51C5F" w:rsidRPr="000752A2" w:rsidRDefault="00351C5F" w:rsidP="00351C5F">
            <w:pPr>
              <w:shd w:val="clear" w:color="auto" w:fill="FFFFFF"/>
              <w:spacing w:after="0" w:line="240" w:lineRule="auto"/>
              <w:ind w:firstLine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52A2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1. Д/игра </w:t>
            </w:r>
            <w:r w:rsidRPr="000752A2">
              <w:rPr>
                <w:rFonts w:ascii="Times New Roman" w:eastAsia="Times New Roman" w:hAnsi="Times New Roman" w:cs="Times New Roman"/>
                <w:i/>
                <w:iCs/>
                <w:color w:val="111111"/>
                <w:sz w:val="24"/>
                <w:szCs w:val="24"/>
                <w:lang w:eastAsia="ru-RU"/>
              </w:rPr>
              <w:t>«Чего не стало»</w:t>
            </w:r>
          </w:p>
          <w:p w:rsidR="00351C5F" w:rsidRPr="000752A2" w:rsidRDefault="00351C5F" w:rsidP="00351C5F">
            <w:pPr>
              <w:shd w:val="clear" w:color="auto" w:fill="FFFFFF"/>
              <w:spacing w:after="0" w:line="240" w:lineRule="auto"/>
              <w:ind w:firstLine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52A2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2. Д/игра </w:t>
            </w:r>
            <w:r w:rsidRPr="000752A2">
              <w:rPr>
                <w:rFonts w:ascii="Times New Roman" w:eastAsia="Times New Roman" w:hAnsi="Times New Roman" w:cs="Times New Roman"/>
                <w:i/>
                <w:iCs/>
                <w:color w:val="111111"/>
                <w:sz w:val="24"/>
                <w:szCs w:val="24"/>
                <w:lang w:eastAsia="ru-RU"/>
              </w:rPr>
              <w:t>«Чего не хватает, чтобы пойти на прогулку?»</w:t>
            </w:r>
          </w:p>
          <w:p w:rsidR="00351C5F" w:rsidRPr="000752A2" w:rsidRDefault="00351C5F" w:rsidP="00351C5F">
            <w:pPr>
              <w:shd w:val="clear" w:color="auto" w:fill="FFFFFF"/>
              <w:spacing w:after="0" w:line="0" w:lineRule="atLeast"/>
              <w:ind w:firstLine="360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0752A2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3. Рисование </w:t>
            </w:r>
            <w:r w:rsidRPr="000752A2">
              <w:rPr>
                <w:rFonts w:ascii="Times New Roman" w:eastAsia="Times New Roman" w:hAnsi="Times New Roman" w:cs="Times New Roman"/>
                <w:i/>
                <w:iCs/>
                <w:color w:val="111111"/>
                <w:sz w:val="24"/>
                <w:szCs w:val="24"/>
                <w:lang w:eastAsia="ru-RU"/>
              </w:rPr>
              <w:t>«Ёлочные шары»</w:t>
            </w:r>
            <w:r w:rsidRPr="000752A2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 О. С. Ушакова </w:t>
            </w:r>
          </w:p>
          <w:p w:rsidR="00351C5F" w:rsidRPr="000752A2" w:rsidRDefault="00351C5F" w:rsidP="00351C5F">
            <w:pPr>
              <w:shd w:val="clear" w:color="auto" w:fill="FFFFFF"/>
              <w:spacing w:after="0" w:line="0" w:lineRule="atLeast"/>
              <w:ind w:firstLine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52A2">
              <w:rPr>
                <w:rFonts w:ascii="Times New Roman" w:eastAsia="Times New Roman" w:hAnsi="Times New Roman" w:cs="Times New Roman"/>
                <w:i/>
                <w:iCs/>
                <w:color w:val="111111"/>
                <w:sz w:val="24"/>
                <w:szCs w:val="24"/>
                <w:lang w:eastAsia="ru-RU"/>
              </w:rPr>
              <w:t>«Придумай слово»</w:t>
            </w:r>
            <w:r w:rsidRPr="000752A2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 стр. 99-100</w:t>
            </w:r>
          </w:p>
        </w:tc>
        <w:tc>
          <w:tcPr>
            <w:tcW w:w="3543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351C5F" w:rsidRPr="000752A2" w:rsidRDefault="00351C5F" w:rsidP="00351C5F">
            <w:pPr>
              <w:shd w:val="clear" w:color="auto" w:fill="FFFFFF"/>
              <w:spacing w:after="0" w:line="0" w:lineRule="atLeast"/>
              <w:ind w:firstLine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51C5F" w:rsidRPr="000752A2" w:rsidTr="00351C5F">
        <w:tc>
          <w:tcPr>
            <w:tcW w:w="13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51C5F" w:rsidRPr="000752A2" w:rsidRDefault="00351C5F" w:rsidP="00351C5F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52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 неделя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51C5F" w:rsidRPr="000752A2" w:rsidRDefault="00351C5F" w:rsidP="00351C5F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52A2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Желаете чаю или кофе? Вам шубу или пальто? Знакомство с неизменяемыми словами</w:t>
            </w:r>
          </w:p>
        </w:tc>
        <w:tc>
          <w:tcPr>
            <w:tcW w:w="31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51C5F" w:rsidRPr="000752A2" w:rsidRDefault="00351C5F" w:rsidP="00351C5F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52A2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Знакомство с неизменяемыми словами </w:t>
            </w:r>
          </w:p>
        </w:tc>
        <w:tc>
          <w:tcPr>
            <w:tcW w:w="5670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51C5F" w:rsidRPr="000752A2" w:rsidRDefault="00351C5F" w:rsidP="00351C5F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0752A2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 xml:space="preserve">1. Сюжетно-ролевая дидактическая </w:t>
            </w:r>
          </w:p>
          <w:p w:rsidR="00351C5F" w:rsidRPr="000752A2" w:rsidRDefault="00351C5F" w:rsidP="00351C5F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0752A2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игра </w:t>
            </w:r>
            <w:r w:rsidRPr="000752A2">
              <w:rPr>
                <w:rFonts w:ascii="Times New Roman" w:eastAsia="Times New Roman" w:hAnsi="Times New Roman" w:cs="Times New Roman"/>
                <w:i/>
                <w:iCs/>
                <w:color w:val="111111"/>
                <w:sz w:val="24"/>
                <w:szCs w:val="24"/>
                <w:lang w:eastAsia="ru-RU"/>
              </w:rPr>
              <w:t>«Кофетерий»</w:t>
            </w:r>
            <w:r w:rsidRPr="000752A2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, </w:t>
            </w:r>
            <w:r w:rsidRPr="000752A2">
              <w:rPr>
                <w:rFonts w:ascii="Times New Roman" w:eastAsia="Times New Roman" w:hAnsi="Times New Roman" w:cs="Times New Roman"/>
                <w:i/>
                <w:iCs/>
                <w:color w:val="111111"/>
                <w:sz w:val="24"/>
                <w:szCs w:val="24"/>
                <w:lang w:eastAsia="ru-RU"/>
              </w:rPr>
              <w:t>«Ателье»</w:t>
            </w:r>
            <w:r w:rsidRPr="000752A2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 О. С. Ушакова </w:t>
            </w:r>
          </w:p>
          <w:p w:rsidR="00351C5F" w:rsidRPr="000752A2" w:rsidRDefault="00351C5F" w:rsidP="00351C5F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52A2">
              <w:rPr>
                <w:rFonts w:ascii="Times New Roman" w:eastAsia="Times New Roman" w:hAnsi="Times New Roman" w:cs="Times New Roman"/>
                <w:i/>
                <w:iCs/>
                <w:color w:val="111111"/>
                <w:sz w:val="24"/>
                <w:szCs w:val="24"/>
                <w:lang w:eastAsia="ru-RU"/>
              </w:rPr>
              <w:t>«Придумай Слово»</w:t>
            </w:r>
            <w:r w:rsidRPr="000752A2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 стр. 100</w:t>
            </w:r>
          </w:p>
        </w:tc>
        <w:tc>
          <w:tcPr>
            <w:tcW w:w="3543" w:type="dxa"/>
            <w:tcBorders>
              <w:top w:val="single" w:sz="8" w:space="0" w:color="000000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FFFFFF"/>
          </w:tcPr>
          <w:p w:rsidR="00351C5F" w:rsidRPr="000752A2" w:rsidRDefault="00351C5F" w:rsidP="00351C5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351C5F" w:rsidRPr="000752A2" w:rsidRDefault="00351C5F" w:rsidP="00351C5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351C5F" w:rsidRPr="000752A2" w:rsidRDefault="00351C5F" w:rsidP="00351C5F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</w:tbl>
    <w:p w:rsidR="000212B7" w:rsidRDefault="000212B7" w:rsidP="00A8176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0212B7" w:rsidRDefault="000212B7" w:rsidP="00A8176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tbl>
      <w:tblPr>
        <w:tblpPr w:leftFromText="180" w:rightFromText="180" w:vertAnchor="text" w:horzAnchor="margin" w:tblpXSpec="center" w:tblpY="226"/>
        <w:tblW w:w="15559" w:type="dxa"/>
        <w:shd w:val="clear" w:color="auto" w:fill="FFFFFF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668"/>
        <w:gridCol w:w="1559"/>
        <w:gridCol w:w="3118"/>
        <w:gridCol w:w="5812"/>
        <w:gridCol w:w="3402"/>
      </w:tblGrid>
      <w:tr w:rsidR="000212B7" w:rsidRPr="000752A2" w:rsidTr="00F433C4">
        <w:tc>
          <w:tcPr>
            <w:tcW w:w="16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12B7" w:rsidRPr="000752A2" w:rsidRDefault="000212B7" w:rsidP="000212B7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52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Период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12B7" w:rsidRPr="000752A2" w:rsidRDefault="000212B7" w:rsidP="000212B7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52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Тема</w:t>
            </w:r>
          </w:p>
        </w:tc>
        <w:tc>
          <w:tcPr>
            <w:tcW w:w="31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12B7" w:rsidRPr="000752A2" w:rsidRDefault="000212B7" w:rsidP="000212B7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52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Цель</w:t>
            </w:r>
          </w:p>
        </w:tc>
        <w:tc>
          <w:tcPr>
            <w:tcW w:w="58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12B7" w:rsidRPr="000752A2" w:rsidRDefault="000212B7" w:rsidP="000212B7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52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Форма работы</w:t>
            </w:r>
          </w:p>
        </w:tc>
        <w:tc>
          <w:tcPr>
            <w:tcW w:w="34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0212B7" w:rsidRPr="000752A2" w:rsidRDefault="000212B7" w:rsidP="000212B7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0212B7" w:rsidRPr="000752A2" w:rsidTr="00F433C4">
        <w:trPr>
          <w:trHeight w:val="1621"/>
        </w:trPr>
        <w:tc>
          <w:tcPr>
            <w:tcW w:w="16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12B7" w:rsidRPr="000752A2" w:rsidRDefault="000212B7" w:rsidP="000212B7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52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неделя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12B7" w:rsidRPr="000752A2" w:rsidRDefault="000212B7" w:rsidP="000212B7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52A2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«Как малышу маму нашли»</w:t>
            </w:r>
          </w:p>
        </w:tc>
        <w:tc>
          <w:tcPr>
            <w:tcW w:w="31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12B7" w:rsidRPr="000752A2" w:rsidRDefault="000212B7" w:rsidP="000212B7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52A2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1)Создание условий для понимания важности умения говорить правильно; 2)закрепление звуков</w:t>
            </w:r>
            <w:proofErr w:type="gramStart"/>
            <w:r w:rsidRPr="000752A2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 xml:space="preserve"> Т</w:t>
            </w:r>
            <w:proofErr w:type="gramEnd"/>
            <w:r w:rsidRPr="000752A2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, Д. Н в </w:t>
            </w:r>
            <w:proofErr w:type="spellStart"/>
            <w:r w:rsidRPr="000752A2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чистоговорках</w:t>
            </w:r>
            <w:proofErr w:type="spellEnd"/>
            <w:r w:rsidRPr="000752A2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. </w:t>
            </w:r>
          </w:p>
        </w:tc>
        <w:tc>
          <w:tcPr>
            <w:tcW w:w="58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12B7" w:rsidRPr="000752A2" w:rsidRDefault="000212B7" w:rsidP="000212B7">
            <w:pPr>
              <w:shd w:val="clear" w:color="auto" w:fill="FFFFFF"/>
              <w:spacing w:after="0" w:line="240" w:lineRule="auto"/>
              <w:ind w:firstLine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52A2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1. Слушание сказки.</w:t>
            </w:r>
          </w:p>
          <w:p w:rsidR="000212B7" w:rsidRPr="000752A2" w:rsidRDefault="000212B7" w:rsidP="000212B7">
            <w:pPr>
              <w:shd w:val="clear" w:color="auto" w:fill="FFFFFF"/>
              <w:spacing w:after="0" w:line="240" w:lineRule="auto"/>
              <w:ind w:firstLine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52A2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2. Беседа о том, как хорошо уметь рассказывать правильно.</w:t>
            </w:r>
          </w:p>
          <w:p w:rsidR="000212B7" w:rsidRPr="000752A2" w:rsidRDefault="000212B7" w:rsidP="000212B7">
            <w:pPr>
              <w:shd w:val="clear" w:color="auto" w:fill="FFFFFF"/>
              <w:spacing w:after="0" w:line="0" w:lineRule="atLeast"/>
              <w:ind w:firstLine="360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0752A2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3. </w:t>
            </w:r>
            <w:proofErr w:type="spellStart"/>
            <w:r w:rsidRPr="000752A2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Чистоговорки</w:t>
            </w:r>
            <w:proofErr w:type="spellEnd"/>
            <w:r w:rsidRPr="000752A2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 xml:space="preserve"> ЗКР Т, Д, Н. Р. М. </w:t>
            </w:r>
            <w:proofErr w:type="spellStart"/>
            <w:r w:rsidRPr="000752A2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Хамидулина</w:t>
            </w:r>
            <w:proofErr w:type="spellEnd"/>
            <w:r w:rsidRPr="000752A2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 xml:space="preserve"> стр. 1</w:t>
            </w:r>
          </w:p>
          <w:p w:rsidR="000212B7" w:rsidRPr="00F433C4" w:rsidRDefault="000212B7" w:rsidP="00F433C4">
            <w:pPr>
              <w:shd w:val="clear" w:color="auto" w:fill="FFFFFF"/>
              <w:spacing w:after="0" w:line="0" w:lineRule="atLeast"/>
              <w:ind w:firstLine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52A2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4,15</w:t>
            </w:r>
          </w:p>
        </w:tc>
        <w:tc>
          <w:tcPr>
            <w:tcW w:w="34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0212B7" w:rsidRPr="000752A2" w:rsidRDefault="000212B7" w:rsidP="000212B7">
            <w:pPr>
              <w:shd w:val="clear" w:color="auto" w:fill="FFFFFF"/>
              <w:spacing w:after="0" w:line="240" w:lineRule="auto"/>
              <w:ind w:firstLine="360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</w:p>
        </w:tc>
      </w:tr>
      <w:tr w:rsidR="000212B7" w:rsidRPr="000752A2" w:rsidTr="00F433C4">
        <w:tc>
          <w:tcPr>
            <w:tcW w:w="16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12B7" w:rsidRPr="000752A2" w:rsidRDefault="000212B7" w:rsidP="000212B7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52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 неделя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12B7" w:rsidRPr="000752A2" w:rsidRDefault="000212B7" w:rsidP="000212B7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52A2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«Выросло из зернышка золотое солнышко» </w:t>
            </w:r>
          </w:p>
        </w:tc>
        <w:tc>
          <w:tcPr>
            <w:tcW w:w="31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12B7" w:rsidRPr="000752A2" w:rsidRDefault="000212B7" w:rsidP="000212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52A2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1)Сравнение как средство выразительной характеристики предмета; 2)обучение классификации;</w:t>
            </w:r>
          </w:p>
          <w:p w:rsidR="000212B7" w:rsidRPr="000752A2" w:rsidRDefault="000212B7" w:rsidP="000212B7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52A2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3)развитие мелкой моторики</w:t>
            </w:r>
          </w:p>
        </w:tc>
        <w:tc>
          <w:tcPr>
            <w:tcW w:w="58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12B7" w:rsidRPr="000752A2" w:rsidRDefault="000212B7" w:rsidP="000212B7">
            <w:pPr>
              <w:shd w:val="clear" w:color="auto" w:fill="FFFFFF"/>
              <w:spacing w:after="0" w:line="240" w:lineRule="auto"/>
              <w:ind w:firstLine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52A2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1. Сравнение на основе загадок.</w:t>
            </w:r>
          </w:p>
          <w:p w:rsidR="000212B7" w:rsidRPr="000752A2" w:rsidRDefault="000212B7" w:rsidP="000212B7">
            <w:pPr>
              <w:shd w:val="clear" w:color="auto" w:fill="FFFFFF"/>
              <w:spacing w:after="0" w:line="240" w:lineRule="auto"/>
              <w:ind w:firstLine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52A2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2.</w:t>
            </w:r>
            <w:r w:rsidRPr="000752A2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u w:val="single"/>
                <w:lang w:eastAsia="ru-RU"/>
              </w:rPr>
              <w:t>Классификация</w:t>
            </w:r>
            <w:r w:rsidRPr="000752A2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: растения осенью, овощи.</w:t>
            </w:r>
          </w:p>
          <w:p w:rsidR="000212B7" w:rsidRPr="000752A2" w:rsidRDefault="000212B7" w:rsidP="000212B7">
            <w:pPr>
              <w:shd w:val="clear" w:color="auto" w:fill="FFFFFF"/>
              <w:spacing w:after="0" w:line="0" w:lineRule="atLeast"/>
              <w:ind w:firstLine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52A2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3. Лепка «Плакетка – </w:t>
            </w:r>
            <w:r w:rsidRPr="000752A2">
              <w:rPr>
                <w:rFonts w:ascii="Times New Roman" w:eastAsia="Times New Roman" w:hAnsi="Times New Roman" w:cs="Times New Roman"/>
                <w:i/>
                <w:iCs/>
                <w:color w:val="111111"/>
                <w:sz w:val="24"/>
                <w:szCs w:val="24"/>
                <w:lang w:eastAsia="ru-RU"/>
              </w:rPr>
              <w:t>«виноград»</w:t>
            </w:r>
            <w:r w:rsidRPr="000752A2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 xml:space="preserve">. Р. М. </w:t>
            </w:r>
            <w:proofErr w:type="spellStart"/>
            <w:r w:rsidRPr="000752A2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Хамидулина</w:t>
            </w:r>
            <w:proofErr w:type="spellEnd"/>
            <w:r w:rsidRPr="000752A2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 xml:space="preserve"> стр. 18,20</w:t>
            </w:r>
          </w:p>
        </w:tc>
        <w:tc>
          <w:tcPr>
            <w:tcW w:w="34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0212B7" w:rsidRPr="000752A2" w:rsidRDefault="000212B7" w:rsidP="000212B7">
            <w:pPr>
              <w:shd w:val="clear" w:color="auto" w:fill="FFFFFF"/>
              <w:spacing w:after="0" w:line="240" w:lineRule="auto"/>
              <w:ind w:firstLine="360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</w:p>
        </w:tc>
      </w:tr>
      <w:tr w:rsidR="000212B7" w:rsidRPr="000752A2" w:rsidTr="00F433C4">
        <w:tc>
          <w:tcPr>
            <w:tcW w:w="16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12B7" w:rsidRPr="000752A2" w:rsidRDefault="000212B7" w:rsidP="000212B7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52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 неделя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12B7" w:rsidRPr="000752A2" w:rsidRDefault="000212B7" w:rsidP="000212B7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52A2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«Где я живу»</w:t>
            </w:r>
          </w:p>
        </w:tc>
        <w:tc>
          <w:tcPr>
            <w:tcW w:w="31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12B7" w:rsidRPr="000752A2" w:rsidRDefault="000212B7" w:rsidP="000212B7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52A2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Развитие творческого воображения, умения связывать предложения при составлении рассказа.</w:t>
            </w:r>
          </w:p>
        </w:tc>
        <w:tc>
          <w:tcPr>
            <w:tcW w:w="58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12B7" w:rsidRPr="000752A2" w:rsidRDefault="000212B7" w:rsidP="000212B7">
            <w:pPr>
              <w:shd w:val="clear" w:color="auto" w:fill="FFFFFF"/>
              <w:spacing w:after="0" w:line="240" w:lineRule="auto"/>
              <w:ind w:firstLine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52A2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1.Рассматриване иллюстраций </w:t>
            </w:r>
            <w:r w:rsidRPr="000752A2">
              <w:rPr>
                <w:rFonts w:ascii="Times New Roman" w:eastAsia="Times New Roman" w:hAnsi="Times New Roman" w:cs="Times New Roman"/>
                <w:i/>
                <w:iCs/>
                <w:color w:val="111111"/>
                <w:sz w:val="24"/>
                <w:szCs w:val="24"/>
                <w:lang w:eastAsia="ru-RU"/>
              </w:rPr>
              <w:t>«Комната детская»</w:t>
            </w:r>
            <w:r w:rsidRPr="000752A2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.</w:t>
            </w:r>
          </w:p>
          <w:p w:rsidR="000212B7" w:rsidRPr="000752A2" w:rsidRDefault="000212B7" w:rsidP="000212B7">
            <w:pPr>
              <w:shd w:val="clear" w:color="auto" w:fill="FFFFFF"/>
              <w:spacing w:after="0" w:line="240" w:lineRule="auto"/>
              <w:ind w:firstLine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52A2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2. Составление рассказа </w:t>
            </w:r>
            <w:r w:rsidRPr="000752A2">
              <w:rPr>
                <w:rFonts w:ascii="Times New Roman" w:eastAsia="Times New Roman" w:hAnsi="Times New Roman" w:cs="Times New Roman"/>
                <w:i/>
                <w:iCs/>
                <w:color w:val="111111"/>
                <w:sz w:val="24"/>
                <w:szCs w:val="24"/>
                <w:lang w:eastAsia="ru-RU"/>
              </w:rPr>
              <w:t>«Моя комната»</w:t>
            </w:r>
          </w:p>
          <w:p w:rsidR="000212B7" w:rsidRPr="000752A2" w:rsidRDefault="000212B7" w:rsidP="000212B7">
            <w:pPr>
              <w:shd w:val="clear" w:color="auto" w:fill="FFFFFF"/>
              <w:spacing w:after="0" w:line="0" w:lineRule="atLeast"/>
              <w:ind w:firstLine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52A2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3.</w:t>
            </w:r>
            <w:r w:rsidRPr="000752A2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u w:val="single"/>
                <w:lang w:eastAsia="ru-RU"/>
              </w:rPr>
              <w:t>Выкладывание из палочек</w:t>
            </w:r>
            <w:r w:rsidRPr="000752A2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: дом, мебель.</w:t>
            </w:r>
          </w:p>
        </w:tc>
        <w:tc>
          <w:tcPr>
            <w:tcW w:w="34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0212B7" w:rsidRPr="000752A2" w:rsidRDefault="000212B7" w:rsidP="000212B7">
            <w:pPr>
              <w:shd w:val="clear" w:color="auto" w:fill="FFFFFF"/>
              <w:spacing w:after="0" w:line="240" w:lineRule="auto"/>
              <w:ind w:firstLine="360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</w:p>
        </w:tc>
      </w:tr>
      <w:tr w:rsidR="000212B7" w:rsidRPr="000752A2" w:rsidTr="00F433C4">
        <w:tc>
          <w:tcPr>
            <w:tcW w:w="16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12B7" w:rsidRPr="000752A2" w:rsidRDefault="000212B7" w:rsidP="000212B7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52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 неделя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12B7" w:rsidRPr="000752A2" w:rsidRDefault="000212B7" w:rsidP="000212B7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52A2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«Сложные овощи»</w:t>
            </w:r>
          </w:p>
        </w:tc>
        <w:tc>
          <w:tcPr>
            <w:tcW w:w="31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12B7" w:rsidRPr="000752A2" w:rsidRDefault="000212B7" w:rsidP="000212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52A2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1)Закрепление знаний об овощах;</w:t>
            </w:r>
          </w:p>
          <w:p w:rsidR="000212B7" w:rsidRPr="000752A2" w:rsidRDefault="000212B7" w:rsidP="000212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52A2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2)развитие умения находить в запутанных словах два слова;</w:t>
            </w:r>
          </w:p>
          <w:p w:rsidR="000212B7" w:rsidRPr="000752A2" w:rsidRDefault="000212B7" w:rsidP="000212B7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52A2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3)упражнение в произношении </w:t>
            </w:r>
            <w:proofErr w:type="spellStart"/>
            <w:r w:rsidRPr="000752A2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чистоговорок</w:t>
            </w:r>
            <w:proofErr w:type="spellEnd"/>
            <w:r w:rsidRPr="000752A2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8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12B7" w:rsidRPr="000752A2" w:rsidRDefault="000212B7" w:rsidP="000212B7">
            <w:pPr>
              <w:shd w:val="clear" w:color="auto" w:fill="FFFFFF"/>
              <w:spacing w:after="0" w:line="240" w:lineRule="auto"/>
              <w:ind w:firstLine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52A2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1. Беседа </w:t>
            </w:r>
            <w:r w:rsidRPr="000752A2">
              <w:rPr>
                <w:rFonts w:ascii="Times New Roman" w:eastAsia="Times New Roman" w:hAnsi="Times New Roman" w:cs="Times New Roman"/>
                <w:i/>
                <w:iCs/>
                <w:color w:val="111111"/>
                <w:sz w:val="24"/>
                <w:szCs w:val="24"/>
                <w:lang w:eastAsia="ru-RU"/>
              </w:rPr>
              <w:t>«Что растет на огороде»</w:t>
            </w:r>
          </w:p>
          <w:p w:rsidR="000212B7" w:rsidRPr="000752A2" w:rsidRDefault="000212B7" w:rsidP="000212B7">
            <w:pPr>
              <w:shd w:val="clear" w:color="auto" w:fill="FFFFFF"/>
              <w:spacing w:after="0" w:line="240" w:lineRule="auto"/>
              <w:ind w:firstLine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52A2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2. Чтение стихотворения </w:t>
            </w:r>
            <w:r w:rsidRPr="000752A2">
              <w:rPr>
                <w:rFonts w:ascii="Times New Roman" w:eastAsia="Times New Roman" w:hAnsi="Times New Roman" w:cs="Times New Roman"/>
                <w:i/>
                <w:iCs/>
                <w:color w:val="111111"/>
                <w:sz w:val="24"/>
                <w:szCs w:val="24"/>
                <w:lang w:eastAsia="ru-RU"/>
              </w:rPr>
              <w:t>«Овощи»</w:t>
            </w:r>
            <w:r w:rsidRPr="000752A2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 xml:space="preserve"> М. </w:t>
            </w:r>
            <w:proofErr w:type="spellStart"/>
            <w:r w:rsidRPr="000752A2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Кончаловской</w:t>
            </w:r>
            <w:proofErr w:type="spellEnd"/>
            <w:r w:rsidRPr="000752A2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.</w:t>
            </w:r>
          </w:p>
          <w:p w:rsidR="000212B7" w:rsidRPr="000752A2" w:rsidRDefault="000212B7" w:rsidP="000212B7">
            <w:pPr>
              <w:shd w:val="clear" w:color="auto" w:fill="FFFFFF"/>
              <w:spacing w:after="0" w:line="240" w:lineRule="auto"/>
              <w:ind w:firstLine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52A2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3. Нахождение запутанных слов расшифровка этих слов.</w:t>
            </w:r>
          </w:p>
          <w:p w:rsidR="000212B7" w:rsidRPr="000752A2" w:rsidRDefault="000212B7" w:rsidP="000212B7">
            <w:pPr>
              <w:shd w:val="clear" w:color="auto" w:fill="FFFFFF"/>
              <w:spacing w:after="0" w:line="240" w:lineRule="auto"/>
              <w:ind w:firstLine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52A2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4. Придумывание сложных слов из заданных двух.</w:t>
            </w:r>
          </w:p>
          <w:p w:rsidR="000212B7" w:rsidRPr="000752A2" w:rsidRDefault="000212B7" w:rsidP="000212B7">
            <w:pPr>
              <w:shd w:val="clear" w:color="auto" w:fill="FFFFFF"/>
              <w:spacing w:after="0" w:line="0" w:lineRule="atLeast"/>
              <w:ind w:firstLine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52A2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5. </w:t>
            </w:r>
            <w:proofErr w:type="spellStart"/>
            <w:r w:rsidRPr="000752A2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Чистоговорки</w:t>
            </w:r>
            <w:proofErr w:type="spellEnd"/>
            <w:proofErr w:type="gramStart"/>
            <w:r w:rsidRPr="000752A2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 xml:space="preserve"> К</w:t>
            </w:r>
            <w:proofErr w:type="gramEnd"/>
            <w:r w:rsidRPr="000752A2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 xml:space="preserve">, Г, Х, И. </w:t>
            </w:r>
            <w:proofErr w:type="spellStart"/>
            <w:r w:rsidRPr="000752A2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Мнемотаблица</w:t>
            </w:r>
            <w:proofErr w:type="spellEnd"/>
            <w:r w:rsidRPr="000752A2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 </w:t>
            </w:r>
            <w:r w:rsidRPr="000752A2">
              <w:rPr>
                <w:rFonts w:ascii="Times New Roman" w:eastAsia="Times New Roman" w:hAnsi="Times New Roman" w:cs="Times New Roman"/>
                <w:i/>
                <w:iCs/>
                <w:color w:val="111111"/>
                <w:sz w:val="24"/>
                <w:szCs w:val="24"/>
                <w:lang w:eastAsia="ru-RU"/>
              </w:rPr>
              <w:t>(использование при повторении)</w:t>
            </w:r>
          </w:p>
        </w:tc>
        <w:tc>
          <w:tcPr>
            <w:tcW w:w="34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0212B7" w:rsidRPr="000752A2" w:rsidRDefault="000212B7" w:rsidP="000212B7">
            <w:pPr>
              <w:shd w:val="clear" w:color="auto" w:fill="FFFFFF"/>
              <w:spacing w:after="0" w:line="240" w:lineRule="auto"/>
              <w:ind w:firstLine="360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</w:p>
        </w:tc>
      </w:tr>
    </w:tbl>
    <w:p w:rsidR="000212B7" w:rsidRDefault="000212B7" w:rsidP="00A8176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0212B7" w:rsidRDefault="000212B7" w:rsidP="00A8176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0212B7" w:rsidRDefault="000212B7" w:rsidP="00A8176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0212B7" w:rsidRPr="000752A2" w:rsidRDefault="000212B7" w:rsidP="00A8176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DD45D7" w:rsidRPr="000752A2" w:rsidRDefault="00DD45D7" w:rsidP="00A8176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A8176E" w:rsidRPr="000752A2" w:rsidRDefault="00A8176E" w:rsidP="00A8176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A8176E" w:rsidRDefault="00A8176E" w:rsidP="00A8176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F433C4" w:rsidRPr="000752A2" w:rsidRDefault="00F433C4" w:rsidP="00A8176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tbl>
      <w:tblPr>
        <w:tblpPr w:leftFromText="180" w:rightFromText="180" w:vertAnchor="text" w:horzAnchor="margin" w:tblpY="175"/>
        <w:tblW w:w="15276" w:type="dxa"/>
        <w:shd w:val="clear" w:color="auto" w:fill="FFFFFF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384"/>
        <w:gridCol w:w="1561"/>
        <w:gridCol w:w="3117"/>
        <w:gridCol w:w="5812"/>
        <w:gridCol w:w="3402"/>
      </w:tblGrid>
      <w:tr w:rsidR="00F433C4" w:rsidRPr="000752A2" w:rsidTr="00F433C4">
        <w:tc>
          <w:tcPr>
            <w:tcW w:w="13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12B7" w:rsidRPr="000752A2" w:rsidRDefault="000212B7" w:rsidP="00F433C4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52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Период</w:t>
            </w:r>
          </w:p>
        </w:tc>
        <w:tc>
          <w:tcPr>
            <w:tcW w:w="15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12B7" w:rsidRPr="000752A2" w:rsidRDefault="000212B7" w:rsidP="00F433C4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52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Тема</w:t>
            </w:r>
          </w:p>
        </w:tc>
        <w:tc>
          <w:tcPr>
            <w:tcW w:w="31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12B7" w:rsidRPr="000752A2" w:rsidRDefault="000212B7" w:rsidP="00F433C4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52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Цель</w:t>
            </w:r>
          </w:p>
        </w:tc>
        <w:tc>
          <w:tcPr>
            <w:tcW w:w="58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12B7" w:rsidRPr="000752A2" w:rsidRDefault="000212B7" w:rsidP="00F433C4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52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Формы работы</w:t>
            </w:r>
          </w:p>
        </w:tc>
        <w:tc>
          <w:tcPr>
            <w:tcW w:w="3402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0212B7" w:rsidRPr="000752A2" w:rsidRDefault="000212B7" w:rsidP="00F433C4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F433C4" w:rsidRPr="000752A2" w:rsidTr="00F433C4">
        <w:tc>
          <w:tcPr>
            <w:tcW w:w="13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12B7" w:rsidRPr="000752A2" w:rsidRDefault="000212B7" w:rsidP="00F433C4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  <w:r w:rsidRPr="000752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неделя</w:t>
            </w:r>
          </w:p>
        </w:tc>
        <w:tc>
          <w:tcPr>
            <w:tcW w:w="15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12B7" w:rsidRPr="000752A2" w:rsidRDefault="000212B7" w:rsidP="00F433C4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52A2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Петрушкины команды</w:t>
            </w:r>
          </w:p>
        </w:tc>
        <w:tc>
          <w:tcPr>
            <w:tcW w:w="31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12B7" w:rsidRPr="000752A2" w:rsidRDefault="000212B7" w:rsidP="00F433C4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52A2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Формирование умения образовывать формы единственного числа глагола </w:t>
            </w:r>
            <w:r w:rsidRPr="000752A2">
              <w:rPr>
                <w:rFonts w:ascii="Times New Roman" w:eastAsia="Times New Roman" w:hAnsi="Times New Roman" w:cs="Times New Roman"/>
                <w:i/>
                <w:iCs/>
                <w:color w:val="111111"/>
                <w:sz w:val="24"/>
                <w:szCs w:val="24"/>
                <w:lang w:eastAsia="ru-RU"/>
              </w:rPr>
              <w:t>«хотеть»</w:t>
            </w:r>
            <w:r w:rsidRPr="000752A2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, формы повелительного наклонения глаголов </w:t>
            </w:r>
            <w:r w:rsidRPr="000752A2">
              <w:rPr>
                <w:rFonts w:ascii="Times New Roman" w:eastAsia="Times New Roman" w:hAnsi="Times New Roman" w:cs="Times New Roman"/>
                <w:i/>
                <w:iCs/>
                <w:color w:val="111111"/>
                <w:sz w:val="24"/>
                <w:szCs w:val="24"/>
                <w:lang w:eastAsia="ru-RU"/>
              </w:rPr>
              <w:t>«рисовать»</w:t>
            </w:r>
            <w:r w:rsidRPr="000752A2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, </w:t>
            </w:r>
            <w:r w:rsidRPr="000752A2">
              <w:rPr>
                <w:rFonts w:ascii="Times New Roman" w:eastAsia="Times New Roman" w:hAnsi="Times New Roman" w:cs="Times New Roman"/>
                <w:i/>
                <w:iCs/>
                <w:color w:val="111111"/>
                <w:sz w:val="24"/>
                <w:szCs w:val="24"/>
                <w:lang w:eastAsia="ru-RU"/>
              </w:rPr>
              <w:t>«танцевать»</w:t>
            </w:r>
            <w:r w:rsidRPr="000752A2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58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12B7" w:rsidRPr="000752A2" w:rsidRDefault="000212B7" w:rsidP="00F433C4">
            <w:pPr>
              <w:shd w:val="clear" w:color="auto" w:fill="FFFFFF"/>
              <w:spacing w:after="0" w:line="240" w:lineRule="auto"/>
              <w:ind w:firstLine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52A2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1. Команды Петрушки.</w:t>
            </w:r>
          </w:p>
          <w:p w:rsidR="000212B7" w:rsidRPr="000752A2" w:rsidRDefault="000212B7" w:rsidP="00F433C4">
            <w:pPr>
              <w:shd w:val="clear" w:color="auto" w:fill="FFFFFF"/>
              <w:spacing w:after="0" w:line="240" w:lineRule="auto"/>
              <w:ind w:firstLine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52A2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2. Дети просят Петрушку выполнить команды.</w:t>
            </w:r>
          </w:p>
          <w:p w:rsidR="000212B7" w:rsidRPr="000752A2" w:rsidRDefault="000212B7" w:rsidP="00F433C4">
            <w:pPr>
              <w:shd w:val="clear" w:color="auto" w:fill="FFFFFF"/>
              <w:spacing w:after="0" w:line="240" w:lineRule="auto"/>
              <w:ind w:firstLine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52A2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3. Зайкина гимнастика </w:t>
            </w:r>
            <w:r w:rsidRPr="000752A2">
              <w:rPr>
                <w:rFonts w:ascii="Times New Roman" w:eastAsia="Times New Roman" w:hAnsi="Times New Roman" w:cs="Times New Roman"/>
                <w:i/>
                <w:iCs/>
                <w:color w:val="111111"/>
                <w:sz w:val="24"/>
                <w:szCs w:val="24"/>
                <w:lang w:eastAsia="ru-RU"/>
              </w:rPr>
              <w:t>(физкультминутка)</w:t>
            </w:r>
            <w:r w:rsidRPr="000752A2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.</w:t>
            </w:r>
          </w:p>
          <w:p w:rsidR="000212B7" w:rsidRPr="000752A2" w:rsidRDefault="000212B7" w:rsidP="00F433C4">
            <w:pPr>
              <w:shd w:val="clear" w:color="auto" w:fill="FFFFFF"/>
              <w:spacing w:after="0" w:line="0" w:lineRule="atLeast"/>
              <w:ind w:firstLine="360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0752A2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4. Д/игра </w:t>
            </w:r>
            <w:r w:rsidRPr="000752A2">
              <w:rPr>
                <w:rFonts w:ascii="Times New Roman" w:eastAsia="Times New Roman" w:hAnsi="Times New Roman" w:cs="Times New Roman"/>
                <w:i/>
                <w:iCs/>
                <w:color w:val="111111"/>
                <w:sz w:val="24"/>
                <w:szCs w:val="24"/>
                <w:lang w:eastAsia="ru-RU"/>
              </w:rPr>
              <w:t>«Вы хотите – мы хотим»</w:t>
            </w:r>
            <w:r w:rsidRPr="000752A2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 </w:t>
            </w:r>
          </w:p>
          <w:p w:rsidR="000212B7" w:rsidRPr="000752A2" w:rsidRDefault="000212B7" w:rsidP="00F433C4">
            <w:pPr>
              <w:shd w:val="clear" w:color="auto" w:fill="FFFFFF"/>
              <w:spacing w:after="0" w:line="0" w:lineRule="atLeast"/>
              <w:ind w:firstLine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52A2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О. С. Ушакова </w:t>
            </w:r>
            <w:r w:rsidRPr="000752A2">
              <w:rPr>
                <w:rFonts w:ascii="Times New Roman" w:eastAsia="Times New Roman" w:hAnsi="Times New Roman" w:cs="Times New Roman"/>
                <w:i/>
                <w:iCs/>
                <w:color w:val="111111"/>
                <w:sz w:val="24"/>
                <w:szCs w:val="24"/>
                <w:lang w:eastAsia="ru-RU"/>
              </w:rPr>
              <w:t>«Придумай слово»</w:t>
            </w:r>
            <w:r w:rsidRPr="000752A2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 стр. 101-102</w:t>
            </w:r>
          </w:p>
        </w:tc>
        <w:tc>
          <w:tcPr>
            <w:tcW w:w="3402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0212B7" w:rsidRPr="000752A2" w:rsidRDefault="000212B7" w:rsidP="00F433C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0212B7" w:rsidRPr="000752A2" w:rsidRDefault="000212B7" w:rsidP="00F433C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0212B7" w:rsidRPr="000752A2" w:rsidRDefault="000212B7" w:rsidP="00F433C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0212B7" w:rsidRPr="000752A2" w:rsidRDefault="000212B7" w:rsidP="00F433C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0212B7" w:rsidRPr="000752A2" w:rsidRDefault="000212B7" w:rsidP="00F433C4">
            <w:pPr>
              <w:shd w:val="clear" w:color="auto" w:fill="FFFFFF"/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F433C4" w:rsidRPr="000752A2" w:rsidTr="00F433C4">
        <w:tc>
          <w:tcPr>
            <w:tcW w:w="13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12B7" w:rsidRPr="000752A2" w:rsidRDefault="000212B7" w:rsidP="00F433C4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  <w:r w:rsidRPr="000752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неделя</w:t>
            </w:r>
          </w:p>
        </w:tc>
        <w:tc>
          <w:tcPr>
            <w:tcW w:w="15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12B7" w:rsidRPr="000752A2" w:rsidRDefault="000212B7" w:rsidP="00F433C4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52A2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Почтальон принес открытки </w:t>
            </w:r>
          </w:p>
        </w:tc>
        <w:tc>
          <w:tcPr>
            <w:tcW w:w="31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12B7" w:rsidRPr="000752A2" w:rsidRDefault="000212B7" w:rsidP="00F433C4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52A2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Формирование умения образовывать форму настоящего времени глаголов.</w:t>
            </w:r>
          </w:p>
        </w:tc>
        <w:tc>
          <w:tcPr>
            <w:tcW w:w="58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12B7" w:rsidRPr="000752A2" w:rsidRDefault="000212B7" w:rsidP="00F433C4">
            <w:pPr>
              <w:shd w:val="clear" w:color="auto" w:fill="FFFFFF"/>
              <w:spacing w:after="0" w:line="240" w:lineRule="auto"/>
              <w:ind w:firstLine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52A2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1. Рассматривание открыток для каждого ребенка.</w:t>
            </w:r>
          </w:p>
          <w:p w:rsidR="000212B7" w:rsidRPr="000752A2" w:rsidRDefault="000212B7" w:rsidP="00F433C4">
            <w:pPr>
              <w:shd w:val="clear" w:color="auto" w:fill="FFFFFF"/>
              <w:spacing w:after="0" w:line="240" w:lineRule="auto"/>
              <w:ind w:firstLine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52A2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2. Дети вспоминают свою открытку </w:t>
            </w:r>
            <w:r w:rsidRPr="000752A2">
              <w:rPr>
                <w:rFonts w:ascii="Times New Roman" w:eastAsia="Times New Roman" w:hAnsi="Times New Roman" w:cs="Times New Roman"/>
                <w:i/>
                <w:iCs/>
                <w:color w:val="111111"/>
                <w:sz w:val="24"/>
                <w:szCs w:val="24"/>
                <w:lang w:eastAsia="ru-RU"/>
              </w:rPr>
              <w:t>(кто, что на ней делает)</w:t>
            </w:r>
            <w:r w:rsidRPr="000752A2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.</w:t>
            </w:r>
          </w:p>
          <w:p w:rsidR="000212B7" w:rsidRPr="000752A2" w:rsidRDefault="000212B7" w:rsidP="00F433C4">
            <w:pPr>
              <w:shd w:val="clear" w:color="auto" w:fill="FFFFFF"/>
              <w:spacing w:after="0" w:line="0" w:lineRule="atLeast"/>
              <w:ind w:firstLine="360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0752A2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3 Повторение чистоговорок ЗКР [Ж] О. С. Ушакова </w:t>
            </w:r>
            <w:r w:rsidRPr="000752A2">
              <w:rPr>
                <w:rFonts w:ascii="Times New Roman" w:eastAsia="Times New Roman" w:hAnsi="Times New Roman" w:cs="Times New Roman"/>
                <w:i/>
                <w:iCs/>
                <w:color w:val="111111"/>
                <w:sz w:val="24"/>
                <w:szCs w:val="24"/>
                <w:lang w:eastAsia="ru-RU"/>
              </w:rPr>
              <w:t>«Придумай слово»</w:t>
            </w:r>
            <w:r w:rsidRPr="000752A2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 </w:t>
            </w:r>
          </w:p>
          <w:p w:rsidR="000212B7" w:rsidRPr="000752A2" w:rsidRDefault="000212B7" w:rsidP="00F433C4">
            <w:pPr>
              <w:shd w:val="clear" w:color="auto" w:fill="FFFFFF"/>
              <w:spacing w:after="0" w:line="0" w:lineRule="atLeast"/>
              <w:ind w:firstLine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52A2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стр. 101-102</w:t>
            </w:r>
          </w:p>
        </w:tc>
        <w:tc>
          <w:tcPr>
            <w:tcW w:w="3402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0212B7" w:rsidRPr="000752A2" w:rsidRDefault="000212B7" w:rsidP="00F433C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0212B7" w:rsidRPr="000752A2" w:rsidRDefault="000212B7" w:rsidP="00F433C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0212B7" w:rsidRPr="000752A2" w:rsidRDefault="000212B7" w:rsidP="00F433C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0212B7" w:rsidRPr="000752A2" w:rsidRDefault="000212B7" w:rsidP="00F433C4">
            <w:pPr>
              <w:shd w:val="clear" w:color="auto" w:fill="FFFFFF"/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F433C4" w:rsidRPr="000752A2" w:rsidTr="00F433C4">
        <w:tc>
          <w:tcPr>
            <w:tcW w:w="13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12B7" w:rsidRPr="000752A2" w:rsidRDefault="000212B7" w:rsidP="00F433C4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3-4 </w:t>
            </w:r>
            <w:r w:rsidRPr="000752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неделя</w:t>
            </w:r>
          </w:p>
        </w:tc>
        <w:tc>
          <w:tcPr>
            <w:tcW w:w="15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12B7" w:rsidRPr="000752A2" w:rsidRDefault="000212B7" w:rsidP="00F433C4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52A2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Слова - дорожки</w:t>
            </w:r>
          </w:p>
        </w:tc>
        <w:tc>
          <w:tcPr>
            <w:tcW w:w="31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12B7" w:rsidRPr="000752A2" w:rsidRDefault="000212B7" w:rsidP="00F433C4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52A2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 xml:space="preserve">Закрепление знаний коротких и длинных </w:t>
            </w:r>
            <w:proofErr w:type="gramStart"/>
            <w:r w:rsidRPr="000752A2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словах</w:t>
            </w:r>
            <w:proofErr w:type="gramEnd"/>
            <w:r w:rsidRPr="000752A2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. Умение рисовать горизонтальные короткие и длинные дорожки. </w:t>
            </w:r>
          </w:p>
        </w:tc>
        <w:tc>
          <w:tcPr>
            <w:tcW w:w="58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12B7" w:rsidRPr="000752A2" w:rsidRDefault="000212B7" w:rsidP="00F433C4">
            <w:pPr>
              <w:shd w:val="clear" w:color="auto" w:fill="FFFFFF"/>
              <w:spacing w:after="0" w:line="240" w:lineRule="auto"/>
              <w:ind w:firstLine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52A2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1. Сравнение снежинки и снега</w:t>
            </w:r>
            <w:proofErr w:type="gramStart"/>
            <w:r w:rsidRPr="000752A2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,</w:t>
            </w:r>
            <w:r w:rsidRPr="000752A2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u w:val="single"/>
                <w:lang w:eastAsia="ru-RU"/>
              </w:rPr>
              <w:t>с</w:t>
            </w:r>
            <w:proofErr w:type="gramEnd"/>
            <w:r w:rsidRPr="000752A2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u w:val="single"/>
                <w:lang w:eastAsia="ru-RU"/>
              </w:rPr>
              <w:t>лов</w:t>
            </w:r>
            <w:r w:rsidRPr="000752A2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: снег – снежинка. Как говорим? </w:t>
            </w:r>
            <w:r w:rsidRPr="000752A2">
              <w:rPr>
                <w:rFonts w:ascii="Times New Roman" w:eastAsia="Times New Roman" w:hAnsi="Times New Roman" w:cs="Times New Roman"/>
                <w:i/>
                <w:iCs/>
                <w:color w:val="111111"/>
                <w:sz w:val="24"/>
                <w:szCs w:val="24"/>
                <w:lang w:eastAsia="ru-RU"/>
              </w:rPr>
              <w:t>(быстро, долго)</w:t>
            </w:r>
            <w:r w:rsidRPr="000752A2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.</w:t>
            </w:r>
          </w:p>
          <w:p w:rsidR="000212B7" w:rsidRPr="000752A2" w:rsidRDefault="000212B7" w:rsidP="00F433C4">
            <w:pPr>
              <w:shd w:val="clear" w:color="auto" w:fill="FFFFFF"/>
              <w:spacing w:after="0" w:line="240" w:lineRule="auto"/>
              <w:ind w:firstLine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52A2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2. Выкладывание букв на короткую и длинную дорожку.</w:t>
            </w:r>
          </w:p>
          <w:p w:rsidR="000212B7" w:rsidRPr="000752A2" w:rsidRDefault="000212B7" w:rsidP="00F433C4">
            <w:pPr>
              <w:shd w:val="clear" w:color="auto" w:fill="FFFFFF"/>
              <w:spacing w:after="0" w:line="0" w:lineRule="atLeast"/>
              <w:ind w:firstLine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52A2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3. Рисование дорожек </w:t>
            </w:r>
            <w:r w:rsidRPr="000752A2">
              <w:rPr>
                <w:rFonts w:ascii="Times New Roman" w:eastAsia="Times New Roman" w:hAnsi="Times New Roman" w:cs="Times New Roman"/>
                <w:i/>
                <w:iCs/>
                <w:color w:val="111111"/>
                <w:sz w:val="24"/>
                <w:szCs w:val="24"/>
                <w:lang w:eastAsia="ru-RU"/>
              </w:rPr>
              <w:t>(длинное слово – длинная дорожка и наоборот)</w:t>
            </w:r>
            <w:r w:rsidRPr="000752A2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3402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0212B7" w:rsidRPr="000752A2" w:rsidRDefault="000212B7" w:rsidP="00F433C4">
            <w:pPr>
              <w:shd w:val="clear" w:color="auto" w:fill="FFFFFF"/>
              <w:spacing w:after="0" w:line="0" w:lineRule="atLeast"/>
              <w:ind w:firstLine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</w:tbl>
    <w:p w:rsidR="00024418" w:rsidRPr="000752A2" w:rsidRDefault="00024418" w:rsidP="00A8176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024418" w:rsidRPr="000752A2" w:rsidRDefault="00024418" w:rsidP="00A8176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DA3EEC" w:rsidRPr="000752A2" w:rsidRDefault="00DA3EEC" w:rsidP="00A8176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tbl>
      <w:tblPr>
        <w:tblpPr w:leftFromText="180" w:rightFromText="180" w:vertAnchor="text" w:horzAnchor="page" w:tblpX="642" w:tblpY="-527"/>
        <w:tblW w:w="15276" w:type="dxa"/>
        <w:shd w:val="clear" w:color="auto" w:fill="FFFFFF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526"/>
        <w:gridCol w:w="1559"/>
        <w:gridCol w:w="3119"/>
        <w:gridCol w:w="5811"/>
        <w:gridCol w:w="3261"/>
      </w:tblGrid>
      <w:tr w:rsidR="00024418" w:rsidRPr="000752A2" w:rsidTr="00F433C4">
        <w:tc>
          <w:tcPr>
            <w:tcW w:w="15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4418" w:rsidRPr="000752A2" w:rsidRDefault="00024418" w:rsidP="00BE008D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52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Период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4418" w:rsidRPr="000752A2" w:rsidRDefault="00024418" w:rsidP="00BE008D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52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Тема</w:t>
            </w:r>
          </w:p>
        </w:tc>
        <w:tc>
          <w:tcPr>
            <w:tcW w:w="31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4418" w:rsidRPr="000752A2" w:rsidRDefault="00024418" w:rsidP="00BE008D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52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Цель</w:t>
            </w:r>
          </w:p>
        </w:tc>
        <w:tc>
          <w:tcPr>
            <w:tcW w:w="58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4418" w:rsidRPr="000752A2" w:rsidRDefault="00024418" w:rsidP="00BE008D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52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Форма работы</w:t>
            </w:r>
          </w:p>
        </w:tc>
        <w:tc>
          <w:tcPr>
            <w:tcW w:w="3261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024418" w:rsidRPr="000752A2" w:rsidRDefault="00024418" w:rsidP="00BE008D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024418" w:rsidRPr="000752A2" w:rsidTr="00F433C4">
        <w:trPr>
          <w:trHeight w:val="2041"/>
        </w:trPr>
        <w:tc>
          <w:tcPr>
            <w:tcW w:w="15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4418" w:rsidRPr="000752A2" w:rsidRDefault="000212B7" w:rsidP="00BE008D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1не</w:t>
            </w:r>
            <w:r w:rsidR="00537B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="00024418" w:rsidRPr="000752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ля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4418" w:rsidRPr="000752A2" w:rsidRDefault="00024418" w:rsidP="00BE008D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52A2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Кто больше слов скажет</w:t>
            </w:r>
          </w:p>
        </w:tc>
        <w:tc>
          <w:tcPr>
            <w:tcW w:w="31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4418" w:rsidRPr="000752A2" w:rsidRDefault="00024418" w:rsidP="00BE008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52A2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1)Закрепление слов обозначающих качества, признаки и действия независимо от внешнего вида, а и определяя черты характера животных;</w:t>
            </w:r>
          </w:p>
          <w:p w:rsidR="00024418" w:rsidRPr="000752A2" w:rsidRDefault="00024418" w:rsidP="00BE008D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52A2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2) развитие мелкой моторики.</w:t>
            </w:r>
          </w:p>
        </w:tc>
        <w:tc>
          <w:tcPr>
            <w:tcW w:w="58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4418" w:rsidRPr="000752A2" w:rsidRDefault="00024418" w:rsidP="00BE008D">
            <w:pPr>
              <w:shd w:val="clear" w:color="auto" w:fill="FFFFFF"/>
              <w:spacing w:after="0" w:line="240" w:lineRule="auto"/>
              <w:ind w:firstLine="360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0752A2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1. Загадки о животных. Почему отгадали? </w:t>
            </w:r>
          </w:p>
          <w:p w:rsidR="00024418" w:rsidRPr="000752A2" w:rsidRDefault="00024418" w:rsidP="00BE008D">
            <w:pPr>
              <w:shd w:val="clear" w:color="auto" w:fill="FFFFFF"/>
              <w:spacing w:after="0" w:line="240" w:lineRule="auto"/>
              <w:ind w:firstLine="360"/>
              <w:rPr>
                <w:rFonts w:ascii="Times New Roman" w:eastAsia="Times New Roman" w:hAnsi="Times New Roman" w:cs="Times New Roman"/>
                <w:i/>
                <w:iCs/>
                <w:color w:val="111111"/>
                <w:sz w:val="24"/>
                <w:szCs w:val="24"/>
                <w:lang w:eastAsia="ru-RU"/>
              </w:rPr>
            </w:pPr>
            <w:proofErr w:type="gramStart"/>
            <w:r w:rsidRPr="000752A2">
              <w:rPr>
                <w:rFonts w:ascii="Times New Roman" w:eastAsia="Times New Roman" w:hAnsi="Times New Roman" w:cs="Times New Roman"/>
                <w:i/>
                <w:iCs/>
                <w:color w:val="111111"/>
                <w:sz w:val="24"/>
                <w:szCs w:val="24"/>
                <w:lang w:eastAsia="ru-RU"/>
              </w:rPr>
              <w:t>(по описанию внешнего вида, по характеру, по</w:t>
            </w:r>
            <w:proofErr w:type="gramEnd"/>
          </w:p>
          <w:p w:rsidR="00024418" w:rsidRPr="000752A2" w:rsidRDefault="00024418" w:rsidP="00BE008D">
            <w:pPr>
              <w:shd w:val="clear" w:color="auto" w:fill="FFFFFF"/>
              <w:spacing w:after="0" w:line="240" w:lineRule="auto"/>
              <w:ind w:firstLine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52A2">
              <w:rPr>
                <w:rFonts w:ascii="Times New Roman" w:eastAsia="Times New Roman" w:hAnsi="Times New Roman" w:cs="Times New Roman"/>
                <w:i/>
                <w:iCs/>
                <w:color w:val="111111"/>
                <w:sz w:val="24"/>
                <w:szCs w:val="24"/>
                <w:lang w:eastAsia="ru-RU"/>
              </w:rPr>
              <w:t xml:space="preserve"> выполнению действий)</w:t>
            </w:r>
            <w:r w:rsidRPr="000752A2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.</w:t>
            </w:r>
          </w:p>
          <w:p w:rsidR="00024418" w:rsidRPr="000752A2" w:rsidRDefault="00024418" w:rsidP="00BE008D">
            <w:pPr>
              <w:shd w:val="clear" w:color="auto" w:fill="FFFFFF"/>
              <w:spacing w:after="0" w:line="240" w:lineRule="auto"/>
              <w:ind w:firstLine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52A2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2. Д/игра </w:t>
            </w:r>
            <w:r w:rsidRPr="000752A2">
              <w:rPr>
                <w:rFonts w:ascii="Times New Roman" w:eastAsia="Times New Roman" w:hAnsi="Times New Roman" w:cs="Times New Roman"/>
                <w:i/>
                <w:iCs/>
                <w:color w:val="111111"/>
                <w:sz w:val="24"/>
                <w:szCs w:val="24"/>
                <w:lang w:eastAsia="ru-RU"/>
              </w:rPr>
              <w:t>«Кто больше слов скажет»</w:t>
            </w:r>
          </w:p>
          <w:p w:rsidR="00024418" w:rsidRPr="000752A2" w:rsidRDefault="00024418" w:rsidP="00BE008D">
            <w:pPr>
              <w:shd w:val="clear" w:color="auto" w:fill="FFFFFF"/>
              <w:spacing w:after="0" w:line="0" w:lineRule="atLeast"/>
              <w:ind w:firstLine="360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0752A2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3.Лепка </w:t>
            </w:r>
            <w:r w:rsidRPr="000752A2">
              <w:rPr>
                <w:rFonts w:ascii="Times New Roman" w:eastAsia="Times New Roman" w:hAnsi="Times New Roman" w:cs="Times New Roman"/>
                <w:i/>
                <w:iCs/>
                <w:color w:val="111111"/>
                <w:sz w:val="24"/>
                <w:szCs w:val="24"/>
                <w:lang w:eastAsia="ru-RU"/>
              </w:rPr>
              <w:t>«Пингвин»</w:t>
            </w:r>
            <w:r w:rsidRPr="000752A2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 xml:space="preserve"> по контуру из шариков Развитие </w:t>
            </w:r>
          </w:p>
          <w:p w:rsidR="00024418" w:rsidRPr="000752A2" w:rsidRDefault="00024418" w:rsidP="00BE008D">
            <w:pPr>
              <w:shd w:val="clear" w:color="auto" w:fill="FFFFFF"/>
              <w:spacing w:after="0" w:line="0" w:lineRule="atLeast"/>
              <w:ind w:firstLine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52A2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речи и творчество О. С. Ушакова стр. 25</w:t>
            </w:r>
          </w:p>
        </w:tc>
        <w:tc>
          <w:tcPr>
            <w:tcW w:w="3261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024418" w:rsidRPr="000752A2" w:rsidRDefault="00024418" w:rsidP="00BE008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024418" w:rsidRPr="000752A2" w:rsidRDefault="00024418" w:rsidP="00BE008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024418" w:rsidRPr="000752A2" w:rsidRDefault="00024418" w:rsidP="00BE008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024418" w:rsidRPr="000752A2" w:rsidRDefault="00024418" w:rsidP="00BE008D">
            <w:pPr>
              <w:shd w:val="clear" w:color="auto" w:fill="FFFFFF"/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024418" w:rsidRPr="000752A2" w:rsidTr="00F433C4">
        <w:tc>
          <w:tcPr>
            <w:tcW w:w="15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4418" w:rsidRPr="000752A2" w:rsidRDefault="00024418" w:rsidP="00BE008D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52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 неделя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4418" w:rsidRPr="000752A2" w:rsidRDefault="00024418" w:rsidP="00BE008D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52A2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Путешествие в город </w:t>
            </w:r>
            <w:r w:rsidRPr="000752A2">
              <w:rPr>
                <w:rFonts w:ascii="Times New Roman" w:eastAsia="Times New Roman" w:hAnsi="Times New Roman" w:cs="Times New Roman"/>
                <w:i/>
                <w:iCs/>
                <w:color w:val="111111"/>
                <w:sz w:val="24"/>
                <w:szCs w:val="24"/>
                <w:lang w:eastAsia="ru-RU"/>
              </w:rPr>
              <w:t>«Спасибоград»</w:t>
            </w:r>
          </w:p>
        </w:tc>
        <w:tc>
          <w:tcPr>
            <w:tcW w:w="31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4418" w:rsidRPr="000752A2" w:rsidRDefault="00024418" w:rsidP="00BE008D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52A2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Знакомство с различными формами приветствия, прощания, обращения с просьбой </w:t>
            </w:r>
          </w:p>
        </w:tc>
        <w:tc>
          <w:tcPr>
            <w:tcW w:w="58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4418" w:rsidRPr="000752A2" w:rsidRDefault="00024418" w:rsidP="00BE008D">
            <w:pPr>
              <w:shd w:val="clear" w:color="auto" w:fill="FFFFFF"/>
              <w:spacing w:after="0" w:line="240" w:lineRule="auto"/>
              <w:ind w:firstLine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52A2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1. Как попасть в сладкий город Спасиоград?</w:t>
            </w:r>
          </w:p>
          <w:p w:rsidR="00024418" w:rsidRPr="000752A2" w:rsidRDefault="00024418" w:rsidP="00BE008D">
            <w:pPr>
              <w:shd w:val="clear" w:color="auto" w:fill="FFFFFF"/>
              <w:spacing w:after="0" w:line="240" w:lineRule="auto"/>
              <w:ind w:firstLine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52A2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2. Чтение стихотворений А. Барто </w:t>
            </w:r>
            <w:r w:rsidRPr="000752A2">
              <w:rPr>
                <w:rFonts w:ascii="Times New Roman" w:eastAsia="Times New Roman" w:hAnsi="Times New Roman" w:cs="Times New Roman"/>
                <w:i/>
                <w:iCs/>
                <w:color w:val="111111"/>
                <w:sz w:val="24"/>
                <w:szCs w:val="24"/>
                <w:lang w:eastAsia="ru-RU"/>
              </w:rPr>
              <w:t>«Стихи о школьнике одном»</w:t>
            </w:r>
            <w:r w:rsidRPr="000752A2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, О. Дриз </w:t>
            </w:r>
            <w:r w:rsidRPr="000752A2">
              <w:rPr>
                <w:rFonts w:ascii="Times New Roman" w:eastAsia="Times New Roman" w:hAnsi="Times New Roman" w:cs="Times New Roman"/>
                <w:i/>
                <w:iCs/>
                <w:color w:val="111111"/>
                <w:sz w:val="24"/>
                <w:szCs w:val="24"/>
                <w:lang w:eastAsia="ru-RU"/>
              </w:rPr>
              <w:t>«Добрые слова»</w:t>
            </w:r>
            <w:r w:rsidRPr="000752A2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, И. Красильникова </w:t>
            </w:r>
            <w:r w:rsidRPr="000752A2">
              <w:rPr>
                <w:rFonts w:ascii="Times New Roman" w:eastAsia="Times New Roman" w:hAnsi="Times New Roman" w:cs="Times New Roman"/>
                <w:i/>
                <w:iCs/>
                <w:color w:val="111111"/>
                <w:sz w:val="24"/>
                <w:szCs w:val="24"/>
                <w:lang w:eastAsia="ru-RU"/>
              </w:rPr>
              <w:t>«Доброе утро»</w:t>
            </w:r>
            <w:r w:rsidRPr="000752A2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.</w:t>
            </w:r>
          </w:p>
          <w:p w:rsidR="00024418" w:rsidRPr="000752A2" w:rsidRDefault="00024418" w:rsidP="00BE008D">
            <w:pPr>
              <w:shd w:val="clear" w:color="auto" w:fill="FFFFFF"/>
              <w:spacing w:after="0" w:line="240" w:lineRule="auto"/>
              <w:ind w:firstLine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52A2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С.Маршак </w:t>
            </w:r>
            <w:r w:rsidRPr="000752A2">
              <w:rPr>
                <w:rFonts w:ascii="Times New Roman" w:eastAsia="Times New Roman" w:hAnsi="Times New Roman" w:cs="Times New Roman"/>
                <w:i/>
                <w:iCs/>
                <w:color w:val="111111"/>
                <w:sz w:val="24"/>
                <w:szCs w:val="24"/>
                <w:lang w:eastAsia="ru-RU"/>
              </w:rPr>
              <w:t>«Невежливая вежливость»</w:t>
            </w:r>
          </w:p>
          <w:p w:rsidR="00024418" w:rsidRPr="000752A2" w:rsidRDefault="00024418" w:rsidP="00BE008D">
            <w:pPr>
              <w:shd w:val="clear" w:color="auto" w:fill="FFFFFF"/>
              <w:spacing w:after="0" w:line="0" w:lineRule="atLeast"/>
              <w:ind w:firstLine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52A2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Р. М. Хамидулина стр. 34-35</w:t>
            </w:r>
          </w:p>
        </w:tc>
        <w:tc>
          <w:tcPr>
            <w:tcW w:w="3261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024418" w:rsidRPr="000752A2" w:rsidRDefault="00024418" w:rsidP="00BE008D">
            <w:pPr>
              <w:shd w:val="clear" w:color="auto" w:fill="FFFFFF"/>
              <w:spacing w:after="0" w:line="0" w:lineRule="atLeast"/>
              <w:ind w:firstLine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024418" w:rsidRPr="000752A2" w:rsidTr="00F433C4">
        <w:tc>
          <w:tcPr>
            <w:tcW w:w="15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4418" w:rsidRPr="000752A2" w:rsidRDefault="00024418" w:rsidP="00BE008D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52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 неделя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4418" w:rsidRPr="000752A2" w:rsidRDefault="00024418" w:rsidP="00BE008D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52A2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Предложил мне хитрый кот делать всё наоборот. </w:t>
            </w:r>
          </w:p>
        </w:tc>
        <w:tc>
          <w:tcPr>
            <w:tcW w:w="31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4418" w:rsidRPr="000752A2" w:rsidRDefault="00024418" w:rsidP="00BE008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52A2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1)Закрепление слов, противоположных по смыслу;</w:t>
            </w:r>
          </w:p>
          <w:p w:rsidR="00024418" w:rsidRPr="000752A2" w:rsidRDefault="00024418" w:rsidP="00BE008D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52A2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2)развитие логической памяти </w:t>
            </w:r>
          </w:p>
        </w:tc>
        <w:tc>
          <w:tcPr>
            <w:tcW w:w="58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4418" w:rsidRPr="000752A2" w:rsidRDefault="00024418" w:rsidP="00BE008D">
            <w:pPr>
              <w:shd w:val="clear" w:color="auto" w:fill="FFFFFF"/>
              <w:spacing w:after="0" w:line="240" w:lineRule="auto"/>
              <w:ind w:firstLine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52A2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1. Упражнение на развитие логической памяти.</w:t>
            </w:r>
          </w:p>
          <w:p w:rsidR="00024418" w:rsidRPr="000752A2" w:rsidRDefault="00024418" w:rsidP="00BE008D">
            <w:pPr>
              <w:shd w:val="clear" w:color="auto" w:fill="FFFFFF"/>
              <w:spacing w:after="0" w:line="240" w:lineRule="auto"/>
              <w:ind w:firstLine="360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0752A2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2. Слова-наоборот. Д/игра "Слова-наоборот», </w:t>
            </w:r>
          </w:p>
          <w:p w:rsidR="00024418" w:rsidRPr="000752A2" w:rsidRDefault="00024418" w:rsidP="00BE008D">
            <w:pPr>
              <w:shd w:val="clear" w:color="auto" w:fill="FFFFFF"/>
              <w:spacing w:after="0" w:line="240" w:lineRule="auto"/>
              <w:ind w:firstLine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52A2">
              <w:rPr>
                <w:rFonts w:ascii="Times New Roman" w:eastAsia="Times New Roman" w:hAnsi="Times New Roman" w:cs="Times New Roman"/>
                <w:i/>
                <w:iCs/>
                <w:color w:val="111111"/>
                <w:sz w:val="24"/>
                <w:szCs w:val="24"/>
                <w:lang w:eastAsia="ru-RU"/>
              </w:rPr>
              <w:t>«Как сказать наоборот»</w:t>
            </w:r>
            <w:r w:rsidRPr="000752A2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.</w:t>
            </w:r>
          </w:p>
          <w:p w:rsidR="00024418" w:rsidRPr="000752A2" w:rsidRDefault="00024418" w:rsidP="00BE008D">
            <w:pPr>
              <w:shd w:val="clear" w:color="auto" w:fill="FFFFFF"/>
              <w:spacing w:after="0" w:line="240" w:lineRule="auto"/>
              <w:ind w:firstLine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52A2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3. Расколдуй картинку Р. М. Хамидулина стр. 31-32</w:t>
            </w:r>
          </w:p>
          <w:p w:rsidR="00024418" w:rsidRPr="000752A2" w:rsidRDefault="00024418" w:rsidP="00BE008D">
            <w:pPr>
              <w:shd w:val="clear" w:color="auto" w:fill="FFFFFF"/>
              <w:spacing w:after="0" w:line="0" w:lineRule="atLeast"/>
              <w:ind w:firstLine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52A2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О. С. Ушакова стр. 128-129</w:t>
            </w:r>
          </w:p>
        </w:tc>
        <w:tc>
          <w:tcPr>
            <w:tcW w:w="3261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024418" w:rsidRPr="000752A2" w:rsidRDefault="00024418" w:rsidP="00BE008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024418" w:rsidRPr="000752A2" w:rsidRDefault="00024418" w:rsidP="00BE008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024418" w:rsidRPr="000752A2" w:rsidRDefault="00024418" w:rsidP="00BE008D">
            <w:pPr>
              <w:shd w:val="clear" w:color="auto" w:fill="FFFFFF"/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024418" w:rsidRPr="000752A2" w:rsidTr="00F433C4">
        <w:tc>
          <w:tcPr>
            <w:tcW w:w="15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4418" w:rsidRPr="000752A2" w:rsidRDefault="00024418" w:rsidP="00BE008D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52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 неделя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4418" w:rsidRPr="000752A2" w:rsidRDefault="00024418" w:rsidP="00BE008D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52A2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Дождик капал, моросил, припускал, стучал, косил. </w:t>
            </w:r>
          </w:p>
        </w:tc>
        <w:tc>
          <w:tcPr>
            <w:tcW w:w="31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4418" w:rsidRPr="000752A2" w:rsidRDefault="00024418" w:rsidP="00BE008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52A2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1)Формирование умения подбирать синонимы к заданным словам;</w:t>
            </w:r>
          </w:p>
          <w:p w:rsidR="00024418" w:rsidRPr="000752A2" w:rsidRDefault="00024418" w:rsidP="00BE008D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52A2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 2)образовывать новые конструкции с помощью суффиксов </w:t>
            </w:r>
          </w:p>
        </w:tc>
        <w:tc>
          <w:tcPr>
            <w:tcW w:w="58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4418" w:rsidRPr="000752A2" w:rsidRDefault="00024418" w:rsidP="00BE008D">
            <w:pPr>
              <w:shd w:val="clear" w:color="auto" w:fill="FFFFFF"/>
              <w:spacing w:after="0" w:line="240" w:lineRule="auto"/>
              <w:ind w:firstLine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52A2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1. Д/игра </w:t>
            </w:r>
            <w:r w:rsidRPr="000752A2">
              <w:rPr>
                <w:rFonts w:ascii="Times New Roman" w:eastAsia="Times New Roman" w:hAnsi="Times New Roman" w:cs="Times New Roman"/>
                <w:i/>
                <w:iCs/>
                <w:color w:val="111111"/>
                <w:sz w:val="24"/>
                <w:szCs w:val="24"/>
                <w:lang w:eastAsia="ru-RU"/>
              </w:rPr>
              <w:t>«Кто скажет точнее»</w:t>
            </w:r>
          </w:p>
          <w:p w:rsidR="00024418" w:rsidRPr="000752A2" w:rsidRDefault="00024418" w:rsidP="00BE008D">
            <w:pPr>
              <w:shd w:val="clear" w:color="auto" w:fill="FFFFFF"/>
              <w:spacing w:after="0" w:line="240" w:lineRule="auto"/>
              <w:ind w:firstLine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52A2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2. Что делает дождь?</w:t>
            </w:r>
          </w:p>
          <w:p w:rsidR="00024418" w:rsidRPr="000752A2" w:rsidRDefault="00024418" w:rsidP="00BE008D">
            <w:pPr>
              <w:shd w:val="clear" w:color="auto" w:fill="FFFFFF"/>
              <w:spacing w:after="0" w:line="240" w:lineRule="auto"/>
              <w:ind w:firstLine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52A2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3. Придумай другое слово.</w:t>
            </w:r>
          </w:p>
          <w:p w:rsidR="00024418" w:rsidRPr="000752A2" w:rsidRDefault="00024418" w:rsidP="00BE008D">
            <w:pPr>
              <w:shd w:val="clear" w:color="auto" w:fill="FFFFFF"/>
              <w:spacing w:after="0" w:line="240" w:lineRule="auto"/>
              <w:ind w:firstLine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52A2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4. Помоги Петрушке выбрать слово.</w:t>
            </w:r>
          </w:p>
          <w:p w:rsidR="00024418" w:rsidRPr="000752A2" w:rsidRDefault="00024418" w:rsidP="00BE008D">
            <w:pPr>
              <w:shd w:val="clear" w:color="auto" w:fill="FFFFFF"/>
              <w:spacing w:after="0" w:line="0" w:lineRule="atLeast"/>
              <w:ind w:firstLine="360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0752A2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5. Выкладывание букв из ниток на фланелеграфе</w:t>
            </w:r>
          </w:p>
          <w:p w:rsidR="00024418" w:rsidRPr="000752A2" w:rsidRDefault="00024418" w:rsidP="00BE008D">
            <w:pPr>
              <w:shd w:val="clear" w:color="auto" w:fill="FFFFFF"/>
              <w:spacing w:after="0" w:line="0" w:lineRule="atLeast"/>
              <w:ind w:firstLine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52A2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. Р. М. Хамидулина стр. 37</w:t>
            </w:r>
          </w:p>
        </w:tc>
        <w:tc>
          <w:tcPr>
            <w:tcW w:w="3261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024418" w:rsidRPr="000752A2" w:rsidRDefault="00024418" w:rsidP="00BE008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024418" w:rsidRPr="000752A2" w:rsidRDefault="00024418" w:rsidP="00BE008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024418" w:rsidRPr="000752A2" w:rsidRDefault="00024418" w:rsidP="00BE008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024418" w:rsidRPr="000752A2" w:rsidRDefault="00024418" w:rsidP="00BE008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024418" w:rsidRPr="000752A2" w:rsidRDefault="00024418" w:rsidP="00BE008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024418" w:rsidRPr="000752A2" w:rsidRDefault="00024418" w:rsidP="00BE008D">
            <w:pPr>
              <w:shd w:val="clear" w:color="auto" w:fill="FFFFFF"/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</w:tbl>
    <w:p w:rsidR="00A8176E" w:rsidRPr="000752A2" w:rsidRDefault="00A8176E" w:rsidP="00BC609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F433C4" w:rsidRDefault="00F433C4" w:rsidP="00A8176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F433C4" w:rsidRDefault="00F433C4" w:rsidP="00A8176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F433C4" w:rsidRDefault="00F433C4" w:rsidP="00A8176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tbl>
      <w:tblPr>
        <w:tblpPr w:leftFromText="180" w:rightFromText="180" w:vertAnchor="text" w:horzAnchor="page" w:tblpX="818" w:tblpY="-383"/>
        <w:tblW w:w="15134" w:type="dxa"/>
        <w:shd w:val="clear" w:color="auto" w:fill="FFFFFF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384"/>
        <w:gridCol w:w="1559"/>
        <w:gridCol w:w="3119"/>
        <w:gridCol w:w="5812"/>
        <w:gridCol w:w="3260"/>
      </w:tblGrid>
      <w:tr w:rsidR="00F433C4" w:rsidRPr="000752A2" w:rsidTr="00F433C4">
        <w:trPr>
          <w:trHeight w:val="108"/>
        </w:trPr>
        <w:tc>
          <w:tcPr>
            <w:tcW w:w="13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433C4" w:rsidRPr="000752A2" w:rsidRDefault="00F433C4" w:rsidP="00D51A50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52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Период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433C4" w:rsidRPr="000752A2" w:rsidRDefault="00F433C4" w:rsidP="00D51A50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52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Тема</w:t>
            </w:r>
          </w:p>
        </w:tc>
        <w:tc>
          <w:tcPr>
            <w:tcW w:w="31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433C4" w:rsidRPr="000752A2" w:rsidRDefault="00F433C4" w:rsidP="00D51A50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52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Цель</w:t>
            </w:r>
          </w:p>
        </w:tc>
        <w:tc>
          <w:tcPr>
            <w:tcW w:w="58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433C4" w:rsidRPr="000752A2" w:rsidRDefault="00F433C4" w:rsidP="00D51A50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52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Формы работы</w:t>
            </w:r>
          </w:p>
        </w:tc>
        <w:tc>
          <w:tcPr>
            <w:tcW w:w="3260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F433C4" w:rsidRPr="000752A2" w:rsidRDefault="00F433C4" w:rsidP="00D51A50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F433C4" w:rsidRPr="000752A2" w:rsidTr="00F433C4">
        <w:trPr>
          <w:trHeight w:val="2383"/>
        </w:trPr>
        <w:tc>
          <w:tcPr>
            <w:tcW w:w="13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433C4" w:rsidRPr="000752A2" w:rsidRDefault="00F433C4" w:rsidP="00D51A50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52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1неделя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433C4" w:rsidRPr="000752A2" w:rsidRDefault="00F433C4" w:rsidP="00D51A50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52A2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Какие бывают иголки</w:t>
            </w:r>
          </w:p>
        </w:tc>
        <w:tc>
          <w:tcPr>
            <w:tcW w:w="31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433C4" w:rsidRPr="000752A2" w:rsidRDefault="00F433C4" w:rsidP="00D51A5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52A2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Знакомство с многозначными словами. Упражнения в подборе однокоренных слов.</w:t>
            </w:r>
          </w:p>
          <w:p w:rsidR="00F433C4" w:rsidRPr="000752A2" w:rsidRDefault="00F433C4" w:rsidP="00D51A50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52A2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Закрепление умения согласовывать существительные и прилагательные в роде, числе, падеже </w:t>
            </w:r>
          </w:p>
        </w:tc>
        <w:tc>
          <w:tcPr>
            <w:tcW w:w="58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433C4" w:rsidRPr="000752A2" w:rsidRDefault="00F433C4" w:rsidP="00D51A50">
            <w:pPr>
              <w:shd w:val="clear" w:color="auto" w:fill="FFFFFF"/>
              <w:spacing w:after="0" w:line="240" w:lineRule="auto"/>
              <w:ind w:firstLine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52A2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1.</w:t>
            </w:r>
            <w:r w:rsidRPr="000752A2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u w:val="single"/>
                <w:lang w:eastAsia="ru-RU"/>
              </w:rPr>
              <w:t>Загадка</w:t>
            </w:r>
            <w:r w:rsidRPr="000752A2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 xml:space="preserve">: </w:t>
            </w:r>
            <w:proofErr w:type="gramStart"/>
            <w:r w:rsidRPr="000752A2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отгадайте какое слово есть</w:t>
            </w:r>
            <w:proofErr w:type="gramEnd"/>
            <w:r w:rsidRPr="000752A2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 xml:space="preserve"> у каждого портного…</w:t>
            </w:r>
          </w:p>
          <w:p w:rsidR="00F433C4" w:rsidRPr="000752A2" w:rsidRDefault="00F433C4" w:rsidP="00D51A50">
            <w:pPr>
              <w:shd w:val="clear" w:color="auto" w:fill="FFFFFF"/>
              <w:spacing w:after="0" w:line="240" w:lineRule="auto"/>
              <w:ind w:firstLine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52A2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какие иглы есть?</w:t>
            </w:r>
          </w:p>
          <w:p w:rsidR="00F433C4" w:rsidRPr="000752A2" w:rsidRDefault="00F433C4" w:rsidP="00D51A50">
            <w:pPr>
              <w:shd w:val="clear" w:color="auto" w:fill="FFFFFF"/>
              <w:spacing w:after="0" w:line="240" w:lineRule="auto"/>
              <w:ind w:firstLine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52A2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 xml:space="preserve">2. Чтение стихотворения Б. </w:t>
            </w:r>
            <w:proofErr w:type="spellStart"/>
            <w:r w:rsidRPr="000752A2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Заходер</w:t>
            </w:r>
            <w:proofErr w:type="spellEnd"/>
            <w:r w:rsidRPr="000752A2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 </w:t>
            </w:r>
            <w:r w:rsidRPr="000752A2">
              <w:rPr>
                <w:rFonts w:ascii="Times New Roman" w:eastAsia="Times New Roman" w:hAnsi="Times New Roman" w:cs="Times New Roman"/>
                <w:i/>
                <w:iCs/>
                <w:color w:val="111111"/>
                <w:sz w:val="24"/>
                <w:szCs w:val="24"/>
                <w:lang w:eastAsia="ru-RU"/>
              </w:rPr>
              <w:t>«Что ж ты ёж такой колючий»</w:t>
            </w:r>
          </w:p>
          <w:p w:rsidR="00F433C4" w:rsidRPr="000752A2" w:rsidRDefault="00F433C4" w:rsidP="00D51A50">
            <w:pPr>
              <w:shd w:val="clear" w:color="auto" w:fill="FFFFFF"/>
              <w:spacing w:after="0" w:line="0" w:lineRule="atLeast"/>
              <w:ind w:firstLine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52A2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3.Рисование </w:t>
            </w:r>
            <w:r w:rsidRPr="000752A2">
              <w:rPr>
                <w:rFonts w:ascii="Times New Roman" w:eastAsia="Times New Roman" w:hAnsi="Times New Roman" w:cs="Times New Roman"/>
                <w:i/>
                <w:iCs/>
                <w:color w:val="111111"/>
                <w:sz w:val="24"/>
                <w:szCs w:val="24"/>
                <w:lang w:eastAsia="ru-RU"/>
              </w:rPr>
              <w:t>«Ежи»</w:t>
            </w:r>
            <w:r w:rsidRPr="000752A2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 </w:t>
            </w:r>
            <w:r w:rsidRPr="000752A2">
              <w:rPr>
                <w:rFonts w:ascii="Times New Roman" w:eastAsia="Times New Roman" w:hAnsi="Times New Roman" w:cs="Times New Roman"/>
                <w:i/>
                <w:iCs/>
                <w:color w:val="111111"/>
                <w:sz w:val="24"/>
                <w:szCs w:val="24"/>
                <w:lang w:eastAsia="ru-RU"/>
              </w:rPr>
              <w:t>(штриховка)</w:t>
            </w:r>
            <w:r w:rsidRPr="000752A2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 Развитие речи и творчества О. С. Ушакова стр. 25</w:t>
            </w:r>
          </w:p>
        </w:tc>
        <w:tc>
          <w:tcPr>
            <w:tcW w:w="3260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F433C4" w:rsidRPr="000752A2" w:rsidRDefault="00F433C4" w:rsidP="00D51A5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F433C4" w:rsidRPr="000752A2" w:rsidRDefault="00F433C4" w:rsidP="00D51A5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F433C4" w:rsidRPr="000752A2" w:rsidRDefault="00F433C4" w:rsidP="00D51A5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F433C4" w:rsidRPr="000752A2" w:rsidRDefault="00F433C4" w:rsidP="00D51A50">
            <w:pPr>
              <w:shd w:val="clear" w:color="auto" w:fill="FFFFFF"/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F433C4" w:rsidRPr="000752A2" w:rsidTr="00F433C4">
        <w:tc>
          <w:tcPr>
            <w:tcW w:w="13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433C4" w:rsidRPr="000752A2" w:rsidRDefault="00F433C4" w:rsidP="00D51A50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52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 неделя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433C4" w:rsidRPr="000752A2" w:rsidRDefault="00F433C4" w:rsidP="00D51A50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52A2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Кого можно гладить</w:t>
            </w:r>
          </w:p>
        </w:tc>
        <w:tc>
          <w:tcPr>
            <w:tcW w:w="31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433C4" w:rsidRPr="000752A2" w:rsidRDefault="00F433C4" w:rsidP="00D51A50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52A2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Знакомство с многозначными словами обучение творческому рассказыванию.</w:t>
            </w:r>
          </w:p>
        </w:tc>
        <w:tc>
          <w:tcPr>
            <w:tcW w:w="58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433C4" w:rsidRPr="000752A2" w:rsidRDefault="00F433C4" w:rsidP="00D51A50">
            <w:pPr>
              <w:shd w:val="clear" w:color="auto" w:fill="FFFFFF"/>
              <w:spacing w:after="0" w:line="240" w:lineRule="auto"/>
              <w:ind w:firstLine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52A2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Стихотворение </w:t>
            </w:r>
            <w:r w:rsidRPr="000752A2">
              <w:rPr>
                <w:rFonts w:ascii="Times New Roman" w:eastAsia="Times New Roman" w:hAnsi="Times New Roman" w:cs="Times New Roman"/>
                <w:i/>
                <w:iCs/>
                <w:color w:val="111111"/>
                <w:sz w:val="24"/>
                <w:szCs w:val="24"/>
                <w:lang w:eastAsia="ru-RU"/>
              </w:rPr>
              <w:t>«Глажу платье утюгом»</w:t>
            </w:r>
            <w:r w:rsidRPr="000752A2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 Кого можно погладить? Что можно погладить?</w:t>
            </w:r>
          </w:p>
          <w:p w:rsidR="00F433C4" w:rsidRPr="000752A2" w:rsidRDefault="00F433C4" w:rsidP="00D51A50">
            <w:pPr>
              <w:shd w:val="clear" w:color="auto" w:fill="FFFFFF"/>
              <w:spacing w:after="0" w:line="240" w:lineRule="auto"/>
              <w:ind w:firstLine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52A2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2. Чтение стихотворения </w:t>
            </w:r>
            <w:r w:rsidRPr="000752A2">
              <w:rPr>
                <w:rFonts w:ascii="Times New Roman" w:eastAsia="Times New Roman" w:hAnsi="Times New Roman" w:cs="Times New Roman"/>
                <w:i/>
                <w:iCs/>
                <w:color w:val="111111"/>
                <w:sz w:val="24"/>
                <w:szCs w:val="24"/>
                <w:lang w:eastAsia="ru-RU"/>
              </w:rPr>
              <w:t>«Что растет на елке?»</w:t>
            </w:r>
          </w:p>
          <w:p w:rsidR="00F433C4" w:rsidRPr="000752A2" w:rsidRDefault="00F433C4" w:rsidP="00D51A50">
            <w:pPr>
              <w:shd w:val="clear" w:color="auto" w:fill="FFFFFF"/>
              <w:spacing w:after="0" w:line="240" w:lineRule="auto"/>
              <w:ind w:firstLine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52A2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 xml:space="preserve">3. Составление рассказа </w:t>
            </w:r>
            <w:proofErr w:type="spellStart"/>
            <w:r w:rsidRPr="000752A2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обелочке</w:t>
            </w:r>
            <w:proofErr w:type="spellEnd"/>
            <w:r w:rsidRPr="000752A2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 xml:space="preserve"> по стихотворению.</w:t>
            </w:r>
          </w:p>
          <w:p w:rsidR="00F433C4" w:rsidRPr="000752A2" w:rsidRDefault="00F433C4" w:rsidP="00D51A50">
            <w:pPr>
              <w:shd w:val="clear" w:color="auto" w:fill="FFFFFF"/>
              <w:spacing w:after="0" w:line="0" w:lineRule="atLeast"/>
              <w:ind w:firstLine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52A2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4. Лепка </w:t>
            </w:r>
            <w:r w:rsidRPr="000752A2">
              <w:rPr>
                <w:rFonts w:ascii="Times New Roman" w:eastAsia="Times New Roman" w:hAnsi="Times New Roman" w:cs="Times New Roman"/>
                <w:i/>
                <w:iCs/>
                <w:color w:val="111111"/>
                <w:sz w:val="24"/>
                <w:szCs w:val="24"/>
                <w:lang w:eastAsia="ru-RU"/>
              </w:rPr>
              <w:t>«Белочка»</w:t>
            </w:r>
            <w:r w:rsidRPr="000752A2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 Развитие речи и творчества О. С. Ушакова стр. 26</w:t>
            </w:r>
          </w:p>
        </w:tc>
        <w:tc>
          <w:tcPr>
            <w:tcW w:w="3260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F433C4" w:rsidRPr="000752A2" w:rsidRDefault="00F433C4" w:rsidP="00D51A5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F433C4" w:rsidRPr="000752A2" w:rsidRDefault="00F433C4" w:rsidP="00D51A5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F433C4" w:rsidRPr="000752A2" w:rsidRDefault="00F433C4" w:rsidP="00D51A5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F433C4" w:rsidRPr="000752A2" w:rsidRDefault="00F433C4" w:rsidP="00D51A50">
            <w:pPr>
              <w:shd w:val="clear" w:color="auto" w:fill="FFFFFF"/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F433C4" w:rsidRPr="000752A2" w:rsidTr="00F433C4">
        <w:tc>
          <w:tcPr>
            <w:tcW w:w="13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433C4" w:rsidRPr="000752A2" w:rsidRDefault="00F433C4" w:rsidP="00D51A50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52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 неделя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433C4" w:rsidRPr="000752A2" w:rsidRDefault="00F433C4" w:rsidP="00D51A50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52A2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В гостях у лесника </w:t>
            </w:r>
          </w:p>
        </w:tc>
        <w:tc>
          <w:tcPr>
            <w:tcW w:w="31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433C4" w:rsidRPr="000752A2" w:rsidRDefault="00F433C4" w:rsidP="00D51A50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52A2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Закреплять умения подбирать однокоренные слова. Побуждение к составлению творческого рассказа.</w:t>
            </w:r>
          </w:p>
        </w:tc>
        <w:tc>
          <w:tcPr>
            <w:tcW w:w="58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433C4" w:rsidRPr="000752A2" w:rsidRDefault="00F433C4" w:rsidP="00D51A50">
            <w:pPr>
              <w:shd w:val="clear" w:color="auto" w:fill="FFFFFF"/>
              <w:spacing w:after="0" w:line="240" w:lineRule="auto"/>
              <w:ind w:firstLine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52A2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1. Беседа </w:t>
            </w:r>
            <w:r w:rsidRPr="000752A2">
              <w:rPr>
                <w:rFonts w:ascii="Times New Roman" w:eastAsia="Times New Roman" w:hAnsi="Times New Roman" w:cs="Times New Roman"/>
                <w:i/>
                <w:iCs/>
                <w:color w:val="111111"/>
                <w:sz w:val="24"/>
                <w:szCs w:val="24"/>
                <w:lang w:eastAsia="ru-RU"/>
              </w:rPr>
              <w:t>(использовать картину леса)</w:t>
            </w:r>
            <w:r w:rsidRPr="000752A2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.</w:t>
            </w:r>
          </w:p>
          <w:p w:rsidR="00F433C4" w:rsidRPr="000752A2" w:rsidRDefault="00F433C4" w:rsidP="00D51A50">
            <w:pPr>
              <w:shd w:val="clear" w:color="auto" w:fill="FFFFFF"/>
              <w:spacing w:after="0" w:line="240" w:lineRule="auto"/>
              <w:ind w:firstLine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52A2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2. Загадки. Описание белочки </w:t>
            </w:r>
            <w:r w:rsidRPr="000752A2">
              <w:rPr>
                <w:rFonts w:ascii="Times New Roman" w:eastAsia="Times New Roman" w:hAnsi="Times New Roman" w:cs="Times New Roman"/>
                <w:i/>
                <w:iCs/>
                <w:color w:val="111111"/>
                <w:sz w:val="24"/>
                <w:szCs w:val="24"/>
                <w:lang w:eastAsia="ru-RU"/>
              </w:rPr>
              <w:t>(признаки, действия)</w:t>
            </w:r>
            <w:r w:rsidRPr="000752A2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.</w:t>
            </w:r>
          </w:p>
          <w:p w:rsidR="00F433C4" w:rsidRPr="000752A2" w:rsidRDefault="00F433C4" w:rsidP="00D51A50">
            <w:pPr>
              <w:shd w:val="clear" w:color="auto" w:fill="FFFFFF"/>
              <w:spacing w:after="0" w:line="240" w:lineRule="auto"/>
              <w:ind w:firstLine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52A2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3. Составление рассказа о белочке. Предлагая детям план в естественной разговорной форме.</w:t>
            </w:r>
          </w:p>
          <w:p w:rsidR="00F433C4" w:rsidRPr="000752A2" w:rsidRDefault="00F433C4" w:rsidP="00D51A50">
            <w:pPr>
              <w:shd w:val="clear" w:color="auto" w:fill="FFFFFF"/>
              <w:spacing w:after="0" w:line="0" w:lineRule="atLeast"/>
              <w:ind w:firstLine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52A2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4. Рисование </w:t>
            </w:r>
            <w:r w:rsidRPr="000752A2">
              <w:rPr>
                <w:rFonts w:ascii="Times New Roman" w:eastAsia="Times New Roman" w:hAnsi="Times New Roman" w:cs="Times New Roman"/>
                <w:i/>
                <w:iCs/>
                <w:color w:val="111111"/>
                <w:sz w:val="24"/>
                <w:szCs w:val="24"/>
                <w:lang w:eastAsia="ru-RU"/>
              </w:rPr>
              <w:t>«Белочка»</w:t>
            </w:r>
            <w:r w:rsidRPr="000752A2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 по трафарету Развитие речи и творчества О. С. Ушакова стр. 28</w:t>
            </w:r>
          </w:p>
        </w:tc>
        <w:tc>
          <w:tcPr>
            <w:tcW w:w="3260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F433C4" w:rsidRPr="000752A2" w:rsidRDefault="00F433C4" w:rsidP="00D51A5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F433C4" w:rsidRPr="000752A2" w:rsidRDefault="00F433C4" w:rsidP="00D51A5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F433C4" w:rsidRPr="000752A2" w:rsidRDefault="00F433C4" w:rsidP="00D51A5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F433C4" w:rsidRPr="000752A2" w:rsidRDefault="00F433C4" w:rsidP="00D51A50">
            <w:pPr>
              <w:shd w:val="clear" w:color="auto" w:fill="FFFFFF"/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F433C4" w:rsidRPr="000752A2" w:rsidTr="00F433C4">
        <w:tc>
          <w:tcPr>
            <w:tcW w:w="13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433C4" w:rsidRPr="000752A2" w:rsidRDefault="00F433C4" w:rsidP="00D51A50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52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 неделя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433C4" w:rsidRPr="000752A2" w:rsidRDefault="00F433C4" w:rsidP="00D51A50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52A2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Приключение Маши в лесу</w:t>
            </w:r>
          </w:p>
        </w:tc>
        <w:tc>
          <w:tcPr>
            <w:tcW w:w="31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433C4" w:rsidRPr="000752A2" w:rsidRDefault="00F433C4" w:rsidP="00D51A50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52A2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Обучение составлению сказок. Дифференциация звуков [Щ]</w:t>
            </w:r>
            <w:proofErr w:type="gramStart"/>
            <w:r w:rsidRPr="000752A2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,[</w:t>
            </w:r>
            <w:proofErr w:type="gramEnd"/>
            <w:r w:rsidRPr="000752A2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Ч] </w:t>
            </w:r>
          </w:p>
        </w:tc>
        <w:tc>
          <w:tcPr>
            <w:tcW w:w="58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433C4" w:rsidRPr="000752A2" w:rsidRDefault="00F433C4" w:rsidP="00D51A50">
            <w:pPr>
              <w:shd w:val="clear" w:color="auto" w:fill="FFFFFF"/>
              <w:spacing w:after="0" w:line="240" w:lineRule="auto"/>
              <w:ind w:firstLine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52A2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1. Д/игра </w:t>
            </w:r>
            <w:r w:rsidRPr="000752A2">
              <w:rPr>
                <w:rFonts w:ascii="Times New Roman" w:eastAsia="Times New Roman" w:hAnsi="Times New Roman" w:cs="Times New Roman"/>
                <w:i/>
                <w:iCs/>
                <w:color w:val="111111"/>
                <w:sz w:val="24"/>
                <w:szCs w:val="24"/>
                <w:lang w:eastAsia="ru-RU"/>
              </w:rPr>
              <w:t>«Кто это ползет»</w:t>
            </w:r>
            <w:r w:rsidRPr="000752A2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 </w:t>
            </w:r>
            <w:r w:rsidRPr="000752A2">
              <w:rPr>
                <w:rFonts w:ascii="Times New Roman" w:eastAsia="Times New Roman" w:hAnsi="Times New Roman" w:cs="Times New Roman"/>
                <w:i/>
                <w:iCs/>
                <w:color w:val="111111"/>
                <w:sz w:val="24"/>
                <w:szCs w:val="24"/>
                <w:lang w:eastAsia="ru-RU"/>
              </w:rPr>
              <w:t>(загадки, стихи о лесных обитателях)</w:t>
            </w:r>
          </w:p>
          <w:p w:rsidR="00F433C4" w:rsidRPr="000752A2" w:rsidRDefault="00F433C4" w:rsidP="00D51A50">
            <w:pPr>
              <w:shd w:val="clear" w:color="auto" w:fill="FFFFFF"/>
              <w:spacing w:after="0" w:line="240" w:lineRule="auto"/>
              <w:ind w:firstLine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52A2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2. составление сказки </w:t>
            </w:r>
            <w:r w:rsidRPr="000752A2">
              <w:rPr>
                <w:rFonts w:ascii="Times New Roman" w:eastAsia="Times New Roman" w:hAnsi="Times New Roman" w:cs="Times New Roman"/>
                <w:i/>
                <w:iCs/>
                <w:color w:val="111111"/>
                <w:sz w:val="24"/>
                <w:szCs w:val="24"/>
                <w:lang w:eastAsia="ru-RU"/>
              </w:rPr>
              <w:t>«Приключения Маши в лесу»</w:t>
            </w:r>
            <w:r w:rsidRPr="000752A2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 </w:t>
            </w:r>
            <w:r w:rsidRPr="000752A2">
              <w:rPr>
                <w:rFonts w:ascii="Times New Roman" w:eastAsia="Times New Roman" w:hAnsi="Times New Roman" w:cs="Times New Roman"/>
                <w:i/>
                <w:iCs/>
                <w:color w:val="111111"/>
                <w:sz w:val="24"/>
                <w:szCs w:val="24"/>
                <w:lang w:eastAsia="ru-RU"/>
              </w:rPr>
              <w:t>(помощь в виде плана – вопросов)</w:t>
            </w:r>
          </w:p>
          <w:p w:rsidR="00F433C4" w:rsidRPr="000752A2" w:rsidRDefault="00F433C4" w:rsidP="00D51A50">
            <w:pPr>
              <w:shd w:val="clear" w:color="auto" w:fill="FFFFFF"/>
              <w:spacing w:after="0" w:line="0" w:lineRule="atLeast"/>
              <w:ind w:firstLine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52A2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 xml:space="preserve">3. Какой звук </w:t>
            </w:r>
            <w:proofErr w:type="spellStart"/>
            <w:r w:rsidRPr="000752A2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прччется</w:t>
            </w:r>
            <w:proofErr w:type="spellEnd"/>
            <w:r w:rsidRPr="000752A2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 xml:space="preserve"> в словах В. В. </w:t>
            </w:r>
            <w:proofErr w:type="spellStart"/>
            <w:r w:rsidRPr="000752A2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Гербова</w:t>
            </w:r>
            <w:proofErr w:type="spellEnd"/>
            <w:r w:rsidRPr="000752A2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 Развитие речи в детском саду стр. 60</w:t>
            </w:r>
          </w:p>
        </w:tc>
        <w:tc>
          <w:tcPr>
            <w:tcW w:w="3260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F433C4" w:rsidRPr="000752A2" w:rsidRDefault="00F433C4" w:rsidP="00D51A5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F433C4" w:rsidRPr="000752A2" w:rsidRDefault="00F433C4" w:rsidP="00D51A5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F433C4" w:rsidRPr="000752A2" w:rsidRDefault="00F433C4" w:rsidP="00D51A50">
            <w:pPr>
              <w:shd w:val="clear" w:color="auto" w:fill="FFFFFF"/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</w:tbl>
    <w:p w:rsidR="00F433C4" w:rsidRDefault="00F433C4" w:rsidP="00A8176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F433C4" w:rsidRDefault="00F433C4" w:rsidP="00A8176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F433C4" w:rsidRDefault="00F433C4" w:rsidP="00A8176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F433C4" w:rsidRDefault="00F433C4" w:rsidP="00A8176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F433C4" w:rsidRDefault="00F433C4" w:rsidP="00A8176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F433C4" w:rsidRPr="000752A2" w:rsidRDefault="00F433C4" w:rsidP="00A8176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tbl>
      <w:tblPr>
        <w:tblpPr w:leftFromText="180" w:rightFromText="180" w:vertAnchor="text" w:horzAnchor="margin" w:tblpY="109"/>
        <w:tblW w:w="15134" w:type="dxa"/>
        <w:shd w:val="clear" w:color="auto" w:fill="FFFFFF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384"/>
        <w:gridCol w:w="1559"/>
        <w:gridCol w:w="3261"/>
        <w:gridCol w:w="5670"/>
        <w:gridCol w:w="3260"/>
      </w:tblGrid>
      <w:tr w:rsidR="00024418" w:rsidRPr="000752A2" w:rsidTr="00F433C4">
        <w:tc>
          <w:tcPr>
            <w:tcW w:w="13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4418" w:rsidRPr="000752A2" w:rsidRDefault="00024418" w:rsidP="00F433C4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52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Период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4418" w:rsidRPr="000752A2" w:rsidRDefault="00024418" w:rsidP="00F433C4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52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Тема</w:t>
            </w:r>
          </w:p>
        </w:tc>
        <w:tc>
          <w:tcPr>
            <w:tcW w:w="32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4418" w:rsidRPr="000752A2" w:rsidRDefault="00024418" w:rsidP="00F433C4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52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Цель</w:t>
            </w:r>
          </w:p>
        </w:tc>
        <w:tc>
          <w:tcPr>
            <w:tcW w:w="56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4418" w:rsidRPr="000752A2" w:rsidRDefault="00024418" w:rsidP="00F433C4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52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Форма работы</w:t>
            </w:r>
          </w:p>
        </w:tc>
        <w:tc>
          <w:tcPr>
            <w:tcW w:w="3260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024418" w:rsidRPr="000752A2" w:rsidRDefault="00024418" w:rsidP="00F433C4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024418" w:rsidRPr="000752A2" w:rsidTr="00F433C4">
        <w:tc>
          <w:tcPr>
            <w:tcW w:w="13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4418" w:rsidRPr="000752A2" w:rsidRDefault="00024418" w:rsidP="00F433C4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52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неделя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4418" w:rsidRPr="000752A2" w:rsidRDefault="00024418" w:rsidP="00F433C4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52A2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Ты кто? </w:t>
            </w:r>
          </w:p>
        </w:tc>
        <w:tc>
          <w:tcPr>
            <w:tcW w:w="32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4418" w:rsidRPr="000752A2" w:rsidRDefault="00024418" w:rsidP="00F433C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52A2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Формирование умения употреблять в речи глаголы.</w:t>
            </w:r>
          </w:p>
          <w:p w:rsidR="00024418" w:rsidRPr="000752A2" w:rsidRDefault="00024418" w:rsidP="00F433C4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52A2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 Называть признаки предметов. </w:t>
            </w:r>
          </w:p>
        </w:tc>
        <w:tc>
          <w:tcPr>
            <w:tcW w:w="56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4418" w:rsidRPr="000752A2" w:rsidRDefault="00024418" w:rsidP="00F433C4">
            <w:pPr>
              <w:shd w:val="clear" w:color="auto" w:fill="FFFFFF"/>
              <w:spacing w:after="0" w:line="240" w:lineRule="auto"/>
              <w:ind w:firstLine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52A2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1. Кукла Таня читает стихотворение А. Барто </w:t>
            </w:r>
            <w:r w:rsidRPr="000752A2">
              <w:rPr>
                <w:rFonts w:ascii="Times New Roman" w:eastAsia="Times New Roman" w:hAnsi="Times New Roman" w:cs="Times New Roman"/>
                <w:i/>
                <w:iCs/>
                <w:color w:val="111111"/>
                <w:sz w:val="24"/>
                <w:szCs w:val="24"/>
                <w:lang w:eastAsia="ru-RU"/>
              </w:rPr>
              <w:t>«Козленок»</w:t>
            </w:r>
          </w:p>
          <w:p w:rsidR="00024418" w:rsidRPr="000752A2" w:rsidRDefault="00024418" w:rsidP="00F433C4">
            <w:pPr>
              <w:shd w:val="clear" w:color="auto" w:fill="FFFFFF"/>
              <w:spacing w:after="0" w:line="240" w:lineRule="auto"/>
              <w:ind w:firstLine="360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0752A2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2.</w:t>
            </w:r>
            <w:r w:rsidRPr="000752A2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u w:val="single"/>
                <w:lang w:eastAsia="ru-RU"/>
              </w:rPr>
              <w:t>Вопросы</w:t>
            </w:r>
            <w:r w:rsidRPr="000752A2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 xml:space="preserve">: «Что делает Таня? Что Таня делает сейчас? Что умеет делать? </w:t>
            </w:r>
          </w:p>
          <w:p w:rsidR="00024418" w:rsidRPr="000752A2" w:rsidRDefault="00024418" w:rsidP="00F433C4">
            <w:pPr>
              <w:shd w:val="clear" w:color="auto" w:fill="FFFFFF"/>
              <w:spacing w:after="0" w:line="240" w:lineRule="auto"/>
              <w:ind w:firstLine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52A2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Что вы умеете делать?</w:t>
            </w:r>
          </w:p>
          <w:p w:rsidR="00024418" w:rsidRPr="000752A2" w:rsidRDefault="00024418" w:rsidP="00F433C4">
            <w:pPr>
              <w:shd w:val="clear" w:color="auto" w:fill="FFFFFF"/>
              <w:spacing w:after="0" w:line="240" w:lineRule="auto"/>
              <w:ind w:firstLine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52A2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3. Д/игра </w:t>
            </w:r>
            <w:r w:rsidRPr="000752A2">
              <w:rPr>
                <w:rFonts w:ascii="Times New Roman" w:eastAsia="Times New Roman" w:hAnsi="Times New Roman" w:cs="Times New Roman"/>
                <w:i/>
                <w:iCs/>
                <w:color w:val="111111"/>
                <w:sz w:val="24"/>
                <w:szCs w:val="24"/>
                <w:lang w:eastAsia="ru-RU"/>
              </w:rPr>
              <w:t>«Ты кто?»</w:t>
            </w:r>
            <w:r w:rsidRPr="000752A2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 - у каждого картинка с животным </w:t>
            </w:r>
            <w:r w:rsidRPr="000752A2">
              <w:rPr>
                <w:rFonts w:ascii="Times New Roman" w:eastAsia="Times New Roman" w:hAnsi="Times New Roman" w:cs="Times New Roman"/>
                <w:i/>
                <w:iCs/>
                <w:color w:val="111111"/>
                <w:sz w:val="24"/>
                <w:szCs w:val="24"/>
                <w:lang w:eastAsia="ru-RU"/>
              </w:rPr>
              <w:t>(какой ты, что умеешь делать)</w:t>
            </w:r>
          </w:p>
          <w:p w:rsidR="00024418" w:rsidRPr="000752A2" w:rsidRDefault="00024418" w:rsidP="00F433C4">
            <w:pPr>
              <w:shd w:val="clear" w:color="auto" w:fill="FFFFFF"/>
              <w:spacing w:after="0" w:line="0" w:lineRule="atLeast"/>
              <w:ind w:firstLine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52A2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4. Рисование по трафаретам </w:t>
            </w:r>
            <w:r w:rsidRPr="000752A2">
              <w:rPr>
                <w:rFonts w:ascii="Times New Roman" w:eastAsia="Times New Roman" w:hAnsi="Times New Roman" w:cs="Times New Roman"/>
                <w:i/>
                <w:iCs/>
                <w:color w:val="111111"/>
                <w:sz w:val="24"/>
                <w:szCs w:val="24"/>
                <w:lang w:eastAsia="ru-RU"/>
              </w:rPr>
              <w:t>«Придумай слово»</w:t>
            </w:r>
            <w:r w:rsidRPr="000752A2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 О. С. Ушакова стр. 113-114</w:t>
            </w:r>
          </w:p>
        </w:tc>
        <w:tc>
          <w:tcPr>
            <w:tcW w:w="3260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024418" w:rsidRPr="000752A2" w:rsidRDefault="00024418" w:rsidP="00F433C4">
            <w:pPr>
              <w:shd w:val="clear" w:color="auto" w:fill="FFFFFF"/>
              <w:spacing w:after="0" w:line="0" w:lineRule="atLeast"/>
              <w:ind w:firstLine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024418" w:rsidRPr="000752A2" w:rsidTr="00F433C4">
        <w:tc>
          <w:tcPr>
            <w:tcW w:w="13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4418" w:rsidRPr="000752A2" w:rsidRDefault="00024418" w:rsidP="00F433C4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52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 неделя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4418" w:rsidRPr="000752A2" w:rsidRDefault="00024418" w:rsidP="00F433C4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52A2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Таня веселая и грустная </w:t>
            </w:r>
          </w:p>
        </w:tc>
        <w:tc>
          <w:tcPr>
            <w:tcW w:w="32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4418" w:rsidRPr="000752A2" w:rsidRDefault="00024418" w:rsidP="00F433C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52A2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Формирование подбирать антонимы к прилагательным и глаголам. </w:t>
            </w:r>
          </w:p>
          <w:p w:rsidR="00024418" w:rsidRPr="000752A2" w:rsidRDefault="00024418" w:rsidP="00F433C4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52A2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Развивать мелкую моторику рук</w:t>
            </w:r>
          </w:p>
        </w:tc>
        <w:tc>
          <w:tcPr>
            <w:tcW w:w="56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4418" w:rsidRPr="000752A2" w:rsidRDefault="00024418" w:rsidP="00F433C4">
            <w:pPr>
              <w:shd w:val="clear" w:color="auto" w:fill="FFFFFF"/>
              <w:spacing w:after="0" w:line="240" w:lineRule="auto"/>
              <w:ind w:firstLine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52A2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1. История про Таню и котенка, обсуждение.</w:t>
            </w:r>
          </w:p>
          <w:p w:rsidR="00024418" w:rsidRPr="000752A2" w:rsidRDefault="00024418" w:rsidP="00F433C4">
            <w:pPr>
              <w:shd w:val="clear" w:color="auto" w:fill="FFFFFF"/>
              <w:spacing w:after="0" w:line="0" w:lineRule="atLeast"/>
              <w:ind w:firstLine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52A2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2. Дети сочиняют историю про Таню, где она была сначала грустной, а потом веселой </w:t>
            </w:r>
            <w:r w:rsidRPr="000752A2">
              <w:rPr>
                <w:rFonts w:ascii="Times New Roman" w:eastAsia="Times New Roman" w:hAnsi="Times New Roman" w:cs="Times New Roman"/>
                <w:i/>
                <w:iCs/>
                <w:color w:val="111111"/>
                <w:sz w:val="24"/>
                <w:szCs w:val="24"/>
                <w:lang w:eastAsia="ru-RU"/>
              </w:rPr>
              <w:t>(про котенка не повторять) </w:t>
            </w:r>
            <w:r w:rsidRPr="000752A2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Например: один ребенок рассказывает одну историю грустную, а другой продолжение – веселую. </w:t>
            </w:r>
            <w:r w:rsidRPr="000752A2">
              <w:rPr>
                <w:rFonts w:ascii="Times New Roman" w:eastAsia="Times New Roman" w:hAnsi="Times New Roman" w:cs="Times New Roman"/>
                <w:i/>
                <w:iCs/>
                <w:color w:val="111111"/>
                <w:sz w:val="24"/>
                <w:szCs w:val="24"/>
                <w:lang w:eastAsia="ru-RU"/>
              </w:rPr>
              <w:t>«Придумай слово»</w:t>
            </w:r>
            <w:r w:rsidRPr="000752A2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 О. С. Ушакова стр. 115</w:t>
            </w:r>
          </w:p>
        </w:tc>
        <w:tc>
          <w:tcPr>
            <w:tcW w:w="3260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024418" w:rsidRPr="000752A2" w:rsidRDefault="00024418" w:rsidP="00F433C4">
            <w:pPr>
              <w:shd w:val="clear" w:color="auto" w:fill="FFFFFF"/>
              <w:spacing w:after="0" w:line="0" w:lineRule="atLeast"/>
              <w:ind w:firstLine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024418" w:rsidRPr="000752A2" w:rsidTr="00F433C4">
        <w:tc>
          <w:tcPr>
            <w:tcW w:w="13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4418" w:rsidRPr="000752A2" w:rsidRDefault="00024418" w:rsidP="00F433C4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52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 неделя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4418" w:rsidRPr="000752A2" w:rsidRDefault="00024418" w:rsidP="00F433C4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52A2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Почему так называют?</w:t>
            </w:r>
          </w:p>
        </w:tc>
        <w:tc>
          <w:tcPr>
            <w:tcW w:w="32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4418" w:rsidRPr="000752A2" w:rsidRDefault="00024418" w:rsidP="00F433C4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52A2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Формирование умения объяснять происхождение </w:t>
            </w:r>
            <w:r w:rsidRPr="000752A2">
              <w:rPr>
                <w:rFonts w:ascii="Times New Roman" w:eastAsia="Times New Roman" w:hAnsi="Times New Roman" w:cs="Times New Roman"/>
                <w:i/>
                <w:iCs/>
                <w:color w:val="111111"/>
                <w:sz w:val="24"/>
                <w:szCs w:val="24"/>
                <w:lang w:eastAsia="ru-RU"/>
              </w:rPr>
              <w:t>(этимологию)</w:t>
            </w:r>
            <w:r w:rsidRPr="000752A2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 некоторых слов.</w:t>
            </w:r>
          </w:p>
          <w:p w:rsidR="00024418" w:rsidRPr="000752A2" w:rsidRDefault="00024418" w:rsidP="00F433C4">
            <w:pPr>
              <w:shd w:val="clear" w:color="auto" w:fill="FFFFFF"/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52A2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Закрепление однокоренных слов. </w:t>
            </w:r>
          </w:p>
        </w:tc>
        <w:tc>
          <w:tcPr>
            <w:tcW w:w="56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4418" w:rsidRPr="000752A2" w:rsidRDefault="00024418" w:rsidP="00F433C4">
            <w:pPr>
              <w:shd w:val="clear" w:color="auto" w:fill="FFFFFF"/>
              <w:spacing w:after="0" w:line="240" w:lineRule="auto"/>
              <w:ind w:firstLine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52A2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1. Загадка про подосиновик</w:t>
            </w:r>
            <w:proofErr w:type="gramStart"/>
            <w:r w:rsidRPr="000752A2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.</w:t>
            </w:r>
            <w:proofErr w:type="gramEnd"/>
            <w:r w:rsidRPr="000752A2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 </w:t>
            </w:r>
            <w:r w:rsidRPr="000752A2">
              <w:rPr>
                <w:rFonts w:ascii="Times New Roman" w:eastAsia="Times New Roman" w:hAnsi="Times New Roman" w:cs="Times New Roman"/>
                <w:i/>
                <w:iCs/>
                <w:color w:val="111111"/>
                <w:sz w:val="24"/>
                <w:szCs w:val="24"/>
                <w:lang w:eastAsia="ru-RU"/>
              </w:rPr>
              <w:t>(</w:t>
            </w:r>
            <w:proofErr w:type="gramStart"/>
            <w:r w:rsidRPr="000752A2">
              <w:rPr>
                <w:rFonts w:ascii="Times New Roman" w:eastAsia="Times New Roman" w:hAnsi="Times New Roman" w:cs="Times New Roman"/>
                <w:i/>
                <w:iCs/>
                <w:color w:val="111111"/>
                <w:sz w:val="24"/>
                <w:szCs w:val="24"/>
                <w:lang w:eastAsia="ru-RU"/>
              </w:rPr>
              <w:t>п</w:t>
            </w:r>
            <w:proofErr w:type="gramEnd"/>
            <w:r w:rsidRPr="000752A2">
              <w:rPr>
                <w:rFonts w:ascii="Times New Roman" w:eastAsia="Times New Roman" w:hAnsi="Times New Roman" w:cs="Times New Roman"/>
                <w:i/>
                <w:iCs/>
                <w:color w:val="111111"/>
                <w:sz w:val="24"/>
                <w:szCs w:val="24"/>
                <w:lang w:eastAsia="ru-RU"/>
              </w:rPr>
              <w:t>очему так называется)</w:t>
            </w:r>
          </w:p>
          <w:p w:rsidR="00024418" w:rsidRPr="000752A2" w:rsidRDefault="00024418" w:rsidP="00F433C4">
            <w:pPr>
              <w:shd w:val="clear" w:color="auto" w:fill="FFFFFF"/>
              <w:spacing w:after="0" w:line="240" w:lineRule="auto"/>
              <w:ind w:firstLine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52A2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2. Разбор слов </w:t>
            </w:r>
            <w:r w:rsidRPr="000752A2">
              <w:rPr>
                <w:rFonts w:ascii="Times New Roman" w:eastAsia="Times New Roman" w:hAnsi="Times New Roman" w:cs="Times New Roman"/>
                <w:i/>
                <w:iCs/>
                <w:color w:val="111111"/>
                <w:sz w:val="24"/>
                <w:szCs w:val="24"/>
                <w:lang w:eastAsia="ru-RU"/>
              </w:rPr>
              <w:t>(подснежник, ушанка, снегопад и т. д.)</w:t>
            </w:r>
          </w:p>
          <w:p w:rsidR="00024418" w:rsidRPr="000752A2" w:rsidRDefault="00024418" w:rsidP="00F433C4">
            <w:pPr>
              <w:shd w:val="clear" w:color="auto" w:fill="FFFFFF"/>
              <w:spacing w:after="0" w:line="0" w:lineRule="atLeast"/>
              <w:ind w:firstLine="360"/>
              <w:rPr>
                <w:rFonts w:ascii="Times New Roman" w:eastAsia="Times New Roman" w:hAnsi="Times New Roman" w:cs="Times New Roman"/>
                <w:i/>
                <w:iCs/>
                <w:color w:val="111111"/>
                <w:sz w:val="24"/>
                <w:szCs w:val="24"/>
                <w:lang w:eastAsia="ru-RU"/>
              </w:rPr>
            </w:pPr>
            <w:r w:rsidRPr="000752A2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3. Д/игра </w:t>
            </w:r>
            <w:r w:rsidRPr="000752A2">
              <w:rPr>
                <w:rFonts w:ascii="Times New Roman" w:eastAsia="Times New Roman" w:hAnsi="Times New Roman" w:cs="Times New Roman"/>
                <w:i/>
                <w:iCs/>
                <w:color w:val="111111"/>
                <w:sz w:val="24"/>
                <w:szCs w:val="24"/>
                <w:lang w:eastAsia="ru-RU"/>
              </w:rPr>
              <w:t>«Подбери другие слова»</w:t>
            </w:r>
            <w:r w:rsidRPr="000752A2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, </w:t>
            </w:r>
            <w:r w:rsidRPr="000752A2">
              <w:rPr>
                <w:rFonts w:ascii="Times New Roman" w:eastAsia="Times New Roman" w:hAnsi="Times New Roman" w:cs="Times New Roman"/>
                <w:i/>
                <w:iCs/>
                <w:color w:val="111111"/>
                <w:sz w:val="24"/>
                <w:szCs w:val="24"/>
                <w:lang w:eastAsia="ru-RU"/>
              </w:rPr>
              <w:t>«Собери бусинки на ниточку»</w:t>
            </w:r>
          </w:p>
          <w:p w:rsidR="00024418" w:rsidRPr="000752A2" w:rsidRDefault="00024418" w:rsidP="00F433C4">
            <w:pPr>
              <w:shd w:val="clear" w:color="auto" w:fill="FFFFFF"/>
              <w:spacing w:after="0" w:line="0" w:lineRule="atLeast"/>
              <w:ind w:firstLine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52A2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 </w:t>
            </w:r>
            <w:proofErr w:type="gramStart"/>
            <w:r w:rsidRPr="000752A2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(мелкая моторика </w:t>
            </w:r>
            <w:r w:rsidRPr="000752A2">
              <w:rPr>
                <w:rFonts w:ascii="Times New Roman" w:eastAsia="Times New Roman" w:hAnsi="Times New Roman" w:cs="Times New Roman"/>
                <w:i/>
                <w:iCs/>
                <w:color w:val="111111"/>
                <w:sz w:val="24"/>
                <w:szCs w:val="24"/>
                <w:lang w:eastAsia="ru-RU"/>
              </w:rPr>
              <w:t>«Придумай слово»</w:t>
            </w:r>
            <w:r w:rsidRPr="000752A2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 О. С. Ушакова стр. 117-118</w:t>
            </w:r>
            <w:proofErr w:type="gramEnd"/>
          </w:p>
        </w:tc>
        <w:tc>
          <w:tcPr>
            <w:tcW w:w="3260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024418" w:rsidRPr="000752A2" w:rsidRDefault="00024418" w:rsidP="00F433C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024418" w:rsidRPr="000752A2" w:rsidRDefault="00024418" w:rsidP="00F433C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024418" w:rsidRPr="000752A2" w:rsidRDefault="00024418" w:rsidP="00F433C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024418" w:rsidRPr="000752A2" w:rsidRDefault="00024418" w:rsidP="00F433C4">
            <w:pPr>
              <w:shd w:val="clear" w:color="auto" w:fill="FFFFFF"/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024418" w:rsidRPr="000752A2" w:rsidTr="00F433C4">
        <w:tc>
          <w:tcPr>
            <w:tcW w:w="13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4418" w:rsidRPr="000752A2" w:rsidRDefault="00024418" w:rsidP="00F433C4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52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 неделя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4418" w:rsidRPr="000752A2" w:rsidRDefault="00024418" w:rsidP="00F433C4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0752A2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Бывает</w:t>
            </w:r>
            <w:proofErr w:type="gramEnd"/>
            <w:r w:rsidRPr="000752A2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 xml:space="preserve"> не бывает </w:t>
            </w:r>
          </w:p>
        </w:tc>
        <w:tc>
          <w:tcPr>
            <w:tcW w:w="32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4418" w:rsidRPr="000752A2" w:rsidRDefault="00024418" w:rsidP="00F433C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52A2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Формирование умения:</w:t>
            </w:r>
          </w:p>
          <w:p w:rsidR="00024418" w:rsidRPr="000752A2" w:rsidRDefault="00024418" w:rsidP="00F433C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52A2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 -воспринимать на слух простые предложения и представлять ситуации, о которых в них говорится;</w:t>
            </w:r>
          </w:p>
          <w:p w:rsidR="00024418" w:rsidRPr="000752A2" w:rsidRDefault="00024418" w:rsidP="00F433C4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52A2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-объяснять значение слов и словосочетаний</w:t>
            </w:r>
          </w:p>
        </w:tc>
        <w:tc>
          <w:tcPr>
            <w:tcW w:w="56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4418" w:rsidRPr="000752A2" w:rsidRDefault="00024418" w:rsidP="00F433C4">
            <w:pPr>
              <w:shd w:val="clear" w:color="auto" w:fill="FFFFFF"/>
              <w:spacing w:after="0" w:line="240" w:lineRule="auto"/>
              <w:ind w:firstLine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52A2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1. Небылицы от Незнайки.</w:t>
            </w:r>
          </w:p>
          <w:p w:rsidR="00024418" w:rsidRPr="000752A2" w:rsidRDefault="00024418" w:rsidP="00F433C4">
            <w:pPr>
              <w:shd w:val="clear" w:color="auto" w:fill="FFFFFF"/>
              <w:spacing w:after="0" w:line="240" w:lineRule="auto"/>
              <w:ind w:firstLine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52A2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2. «. Д/игра </w:t>
            </w:r>
            <w:r w:rsidRPr="000752A2">
              <w:rPr>
                <w:rFonts w:ascii="Times New Roman" w:eastAsia="Times New Roman" w:hAnsi="Times New Roman" w:cs="Times New Roman"/>
                <w:i/>
                <w:iCs/>
                <w:color w:val="111111"/>
                <w:sz w:val="24"/>
                <w:szCs w:val="24"/>
                <w:lang w:eastAsia="ru-RU"/>
              </w:rPr>
              <w:t>«</w:t>
            </w:r>
            <w:proofErr w:type="gramStart"/>
            <w:r w:rsidRPr="000752A2">
              <w:rPr>
                <w:rFonts w:ascii="Times New Roman" w:eastAsia="Times New Roman" w:hAnsi="Times New Roman" w:cs="Times New Roman"/>
                <w:i/>
                <w:iCs/>
                <w:color w:val="111111"/>
                <w:sz w:val="24"/>
                <w:szCs w:val="24"/>
                <w:lang w:eastAsia="ru-RU"/>
              </w:rPr>
              <w:t>Бывает</w:t>
            </w:r>
            <w:proofErr w:type="gramEnd"/>
            <w:r w:rsidRPr="000752A2">
              <w:rPr>
                <w:rFonts w:ascii="Times New Roman" w:eastAsia="Times New Roman" w:hAnsi="Times New Roman" w:cs="Times New Roman"/>
                <w:i/>
                <w:iCs/>
                <w:color w:val="111111"/>
                <w:sz w:val="24"/>
                <w:szCs w:val="24"/>
                <w:lang w:eastAsia="ru-RU"/>
              </w:rPr>
              <w:t xml:space="preserve"> не бывает»</w:t>
            </w:r>
          </w:p>
          <w:p w:rsidR="00024418" w:rsidRPr="000752A2" w:rsidRDefault="00024418" w:rsidP="00F433C4">
            <w:pPr>
              <w:shd w:val="clear" w:color="auto" w:fill="FFFFFF"/>
              <w:spacing w:after="0" w:line="240" w:lineRule="auto"/>
              <w:ind w:firstLine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52A2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 xml:space="preserve">3. </w:t>
            </w:r>
            <w:proofErr w:type="gramStart"/>
            <w:r w:rsidRPr="000752A2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Что это значит? (мчится, лакает, бубнит, на цыпочках и т. д.</w:t>
            </w:r>
            <w:proofErr w:type="gramEnd"/>
          </w:p>
          <w:p w:rsidR="00024418" w:rsidRPr="000752A2" w:rsidRDefault="00024418" w:rsidP="00F433C4">
            <w:pPr>
              <w:shd w:val="clear" w:color="auto" w:fill="FFFFFF"/>
              <w:spacing w:after="0" w:line="240" w:lineRule="auto"/>
              <w:ind w:firstLine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52A2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4.Конструирование </w:t>
            </w:r>
            <w:r w:rsidRPr="000752A2">
              <w:rPr>
                <w:rFonts w:ascii="Times New Roman" w:eastAsia="Times New Roman" w:hAnsi="Times New Roman" w:cs="Times New Roman"/>
                <w:i/>
                <w:iCs/>
                <w:color w:val="111111"/>
                <w:sz w:val="24"/>
                <w:szCs w:val="24"/>
                <w:lang w:eastAsia="ru-RU"/>
              </w:rPr>
              <w:t>«ЛЕГО»</w:t>
            </w:r>
            <w:r w:rsidRPr="000752A2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 по замыслу </w:t>
            </w:r>
            <w:r w:rsidRPr="000752A2">
              <w:rPr>
                <w:rFonts w:ascii="Times New Roman" w:eastAsia="Times New Roman" w:hAnsi="Times New Roman" w:cs="Times New Roman"/>
                <w:i/>
                <w:iCs/>
                <w:color w:val="111111"/>
                <w:sz w:val="24"/>
                <w:szCs w:val="24"/>
                <w:lang w:eastAsia="ru-RU"/>
              </w:rPr>
              <w:t>(мелкий набор)</w:t>
            </w:r>
          </w:p>
          <w:p w:rsidR="00024418" w:rsidRPr="000752A2" w:rsidRDefault="00024418" w:rsidP="00F433C4">
            <w:pPr>
              <w:shd w:val="clear" w:color="auto" w:fill="FFFFFF"/>
              <w:spacing w:after="0" w:line="0" w:lineRule="atLeast"/>
              <w:ind w:firstLine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52A2">
              <w:rPr>
                <w:rFonts w:ascii="Times New Roman" w:eastAsia="Times New Roman" w:hAnsi="Times New Roman" w:cs="Times New Roman"/>
                <w:i/>
                <w:iCs/>
                <w:color w:val="111111"/>
                <w:sz w:val="24"/>
                <w:szCs w:val="24"/>
                <w:lang w:eastAsia="ru-RU"/>
              </w:rPr>
              <w:t>«Придумай слово»</w:t>
            </w:r>
            <w:r w:rsidRPr="000752A2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 О. С. Ушакова стр. 120</w:t>
            </w:r>
          </w:p>
        </w:tc>
        <w:tc>
          <w:tcPr>
            <w:tcW w:w="3260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024418" w:rsidRPr="000752A2" w:rsidRDefault="00024418" w:rsidP="00F433C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024418" w:rsidRPr="000752A2" w:rsidRDefault="00024418" w:rsidP="00F433C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024418" w:rsidRPr="000752A2" w:rsidRDefault="00024418" w:rsidP="00F433C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024418" w:rsidRPr="000752A2" w:rsidRDefault="00024418" w:rsidP="00F433C4">
            <w:pPr>
              <w:shd w:val="clear" w:color="auto" w:fill="FFFFFF"/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</w:tbl>
    <w:p w:rsidR="00A8176E" w:rsidRPr="000752A2" w:rsidRDefault="00DA3EEC" w:rsidP="00A8176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752A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7</w:t>
      </w:r>
    </w:p>
    <w:p w:rsidR="00A8176E" w:rsidRPr="000752A2" w:rsidRDefault="00A8176E" w:rsidP="00A8176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752A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 </w:t>
      </w:r>
    </w:p>
    <w:p w:rsidR="00A8176E" w:rsidRPr="000752A2" w:rsidRDefault="00A8176E" w:rsidP="00A8176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</w:pPr>
    </w:p>
    <w:tbl>
      <w:tblPr>
        <w:tblpPr w:leftFromText="180" w:rightFromText="180" w:vertAnchor="text" w:horzAnchor="page" w:tblpX="1063" w:tblpY="643"/>
        <w:tblW w:w="14850" w:type="dxa"/>
        <w:shd w:val="clear" w:color="auto" w:fill="FFFFFF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384"/>
        <w:gridCol w:w="1418"/>
        <w:gridCol w:w="3260"/>
        <w:gridCol w:w="5528"/>
        <w:gridCol w:w="3260"/>
      </w:tblGrid>
      <w:tr w:rsidR="00F433C4" w:rsidRPr="000752A2" w:rsidTr="00F433C4">
        <w:tc>
          <w:tcPr>
            <w:tcW w:w="13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433C4" w:rsidRPr="000752A2" w:rsidRDefault="00F433C4" w:rsidP="00F433C4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52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Период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433C4" w:rsidRPr="000752A2" w:rsidRDefault="00F433C4" w:rsidP="00F433C4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52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Тема</w:t>
            </w:r>
          </w:p>
        </w:tc>
        <w:tc>
          <w:tcPr>
            <w:tcW w:w="3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433C4" w:rsidRPr="000752A2" w:rsidRDefault="00F433C4" w:rsidP="00F433C4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52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Цель</w:t>
            </w:r>
          </w:p>
        </w:tc>
        <w:tc>
          <w:tcPr>
            <w:tcW w:w="55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433C4" w:rsidRPr="000752A2" w:rsidRDefault="00F433C4" w:rsidP="00F433C4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52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Форма работы</w:t>
            </w:r>
          </w:p>
        </w:tc>
        <w:tc>
          <w:tcPr>
            <w:tcW w:w="3260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F433C4" w:rsidRPr="000752A2" w:rsidRDefault="00F433C4" w:rsidP="00F433C4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F433C4" w:rsidRPr="000752A2" w:rsidTr="00F433C4">
        <w:tc>
          <w:tcPr>
            <w:tcW w:w="13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433C4" w:rsidRPr="000752A2" w:rsidRDefault="00F433C4" w:rsidP="00F433C4">
            <w:pPr>
              <w:spacing w:after="0" w:line="0" w:lineRule="atLeast"/>
              <w:ind w:left="14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52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неделя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433C4" w:rsidRPr="000752A2" w:rsidRDefault="00F433C4" w:rsidP="00F433C4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52A2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День Победы </w:t>
            </w:r>
          </w:p>
        </w:tc>
        <w:tc>
          <w:tcPr>
            <w:tcW w:w="3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433C4" w:rsidRPr="000752A2" w:rsidRDefault="00F433C4" w:rsidP="00F433C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52A2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Закрепление знаний о патриотических праздниках и почему отмечают День Победы. Расширение знаний о ВОВ. </w:t>
            </w:r>
          </w:p>
          <w:p w:rsidR="00F433C4" w:rsidRPr="000752A2" w:rsidRDefault="00F433C4" w:rsidP="00F433C4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52A2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Развитие мелкой моторики.</w:t>
            </w:r>
          </w:p>
        </w:tc>
        <w:tc>
          <w:tcPr>
            <w:tcW w:w="55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433C4" w:rsidRPr="000752A2" w:rsidRDefault="00F433C4" w:rsidP="00F433C4">
            <w:pPr>
              <w:shd w:val="clear" w:color="auto" w:fill="FFFFFF"/>
              <w:spacing w:after="0" w:line="240" w:lineRule="auto"/>
              <w:ind w:firstLine="360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0752A2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 xml:space="preserve">1. Вступительная беседа о том, какие праздники знают. Как во всех городах готовятся </w:t>
            </w:r>
            <w:proofErr w:type="gramStart"/>
            <w:r w:rsidRPr="000752A2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к</w:t>
            </w:r>
            <w:proofErr w:type="gramEnd"/>
            <w:r w:rsidRPr="000752A2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 xml:space="preserve"> Дню </w:t>
            </w:r>
          </w:p>
          <w:p w:rsidR="00F433C4" w:rsidRPr="000752A2" w:rsidRDefault="00F433C4" w:rsidP="00F433C4">
            <w:pPr>
              <w:shd w:val="clear" w:color="auto" w:fill="FFFFFF"/>
              <w:spacing w:after="0" w:line="240" w:lineRule="auto"/>
              <w:ind w:firstLine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52A2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Победы?</w:t>
            </w:r>
          </w:p>
          <w:p w:rsidR="00F433C4" w:rsidRPr="000752A2" w:rsidRDefault="00F433C4" w:rsidP="00F433C4">
            <w:pPr>
              <w:shd w:val="clear" w:color="auto" w:fill="FFFFFF"/>
              <w:spacing w:after="0" w:line="240" w:lineRule="auto"/>
              <w:ind w:firstLine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52A2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2. Чтение и заучивание стихотворения Т. Белозерова </w:t>
            </w:r>
            <w:r w:rsidRPr="000752A2">
              <w:rPr>
                <w:rFonts w:ascii="Times New Roman" w:eastAsia="Times New Roman" w:hAnsi="Times New Roman" w:cs="Times New Roman"/>
                <w:i/>
                <w:iCs/>
                <w:color w:val="111111"/>
                <w:sz w:val="24"/>
                <w:szCs w:val="24"/>
                <w:lang w:eastAsia="ru-RU"/>
              </w:rPr>
              <w:t>«Праздник Победы»</w:t>
            </w:r>
          </w:p>
          <w:p w:rsidR="00F433C4" w:rsidRPr="000752A2" w:rsidRDefault="00F433C4" w:rsidP="00F433C4">
            <w:pPr>
              <w:shd w:val="clear" w:color="auto" w:fill="FFFFFF"/>
              <w:spacing w:after="0" w:line="0" w:lineRule="atLeast"/>
              <w:ind w:firstLine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52A2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3.Коллективная работа </w:t>
            </w:r>
            <w:r w:rsidRPr="000752A2">
              <w:rPr>
                <w:rFonts w:ascii="Times New Roman" w:eastAsia="Times New Roman" w:hAnsi="Times New Roman" w:cs="Times New Roman"/>
                <w:i/>
                <w:iCs/>
                <w:color w:val="111111"/>
                <w:sz w:val="24"/>
                <w:szCs w:val="24"/>
                <w:lang w:eastAsia="ru-RU"/>
              </w:rPr>
              <w:t>«Звезда с Георгиевской лентой»</w:t>
            </w:r>
            <w:r w:rsidRPr="000752A2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 - пластилинграфия из шариков</w:t>
            </w:r>
          </w:p>
        </w:tc>
        <w:tc>
          <w:tcPr>
            <w:tcW w:w="3260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F433C4" w:rsidRPr="000752A2" w:rsidRDefault="00F433C4" w:rsidP="00F433C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F433C4" w:rsidRPr="000752A2" w:rsidRDefault="00F433C4" w:rsidP="00F433C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F433C4" w:rsidRPr="000752A2" w:rsidRDefault="00F433C4" w:rsidP="00F433C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F433C4" w:rsidRPr="000752A2" w:rsidRDefault="00F433C4" w:rsidP="00F433C4">
            <w:pPr>
              <w:shd w:val="clear" w:color="auto" w:fill="FFFFFF"/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F433C4" w:rsidRPr="000752A2" w:rsidTr="00F433C4">
        <w:trPr>
          <w:trHeight w:val="2146"/>
        </w:trPr>
        <w:tc>
          <w:tcPr>
            <w:tcW w:w="13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433C4" w:rsidRPr="000752A2" w:rsidRDefault="00F433C4" w:rsidP="00F433C4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52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 неделя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433C4" w:rsidRPr="000752A2" w:rsidRDefault="00F433C4" w:rsidP="00F433C4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52A2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Как лиса зайцев обманывала</w:t>
            </w:r>
          </w:p>
        </w:tc>
        <w:tc>
          <w:tcPr>
            <w:tcW w:w="3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433C4" w:rsidRPr="000752A2" w:rsidRDefault="00F433C4" w:rsidP="00F433C4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52A2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Обучение пересказыванию с помощь инсценировки</w:t>
            </w:r>
          </w:p>
        </w:tc>
        <w:tc>
          <w:tcPr>
            <w:tcW w:w="55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433C4" w:rsidRPr="000752A2" w:rsidRDefault="00F433C4" w:rsidP="00F433C4">
            <w:pPr>
              <w:shd w:val="clear" w:color="auto" w:fill="FFFFFF"/>
              <w:spacing w:after="0" w:line="240" w:lineRule="auto"/>
              <w:ind w:firstLine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52A2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 1. Чтение сказки </w:t>
            </w:r>
            <w:r w:rsidRPr="000752A2">
              <w:rPr>
                <w:rFonts w:ascii="Times New Roman" w:eastAsia="Times New Roman" w:hAnsi="Times New Roman" w:cs="Times New Roman"/>
                <w:i/>
                <w:iCs/>
                <w:color w:val="111111"/>
                <w:sz w:val="24"/>
                <w:szCs w:val="24"/>
                <w:lang w:eastAsia="ru-RU"/>
              </w:rPr>
              <w:t>«Как лиса зайцев обманывала»</w:t>
            </w:r>
          </w:p>
          <w:p w:rsidR="00F433C4" w:rsidRPr="000752A2" w:rsidRDefault="00F433C4" w:rsidP="00F433C4">
            <w:pPr>
              <w:shd w:val="clear" w:color="auto" w:fill="FFFFFF"/>
              <w:spacing w:after="0" w:line="240" w:lineRule="auto"/>
              <w:ind w:firstLine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52A2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2. Словарная работа</w:t>
            </w:r>
          </w:p>
          <w:p w:rsidR="00F433C4" w:rsidRPr="000752A2" w:rsidRDefault="00F433C4" w:rsidP="00F433C4">
            <w:pPr>
              <w:shd w:val="clear" w:color="auto" w:fill="FFFFFF"/>
              <w:spacing w:after="0" w:line="240" w:lineRule="auto"/>
              <w:ind w:firstLine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52A2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3. Кто на картинке? </w:t>
            </w:r>
            <w:r w:rsidRPr="000752A2">
              <w:rPr>
                <w:rFonts w:ascii="Times New Roman" w:eastAsia="Times New Roman" w:hAnsi="Times New Roman" w:cs="Times New Roman"/>
                <w:i/>
                <w:iCs/>
                <w:color w:val="111111"/>
                <w:sz w:val="24"/>
                <w:szCs w:val="24"/>
                <w:lang w:eastAsia="ru-RU"/>
              </w:rPr>
              <w:t>(дети по загадке отгадывают)</w:t>
            </w:r>
          </w:p>
          <w:p w:rsidR="00F433C4" w:rsidRPr="000752A2" w:rsidRDefault="00F433C4" w:rsidP="00F433C4">
            <w:pPr>
              <w:shd w:val="clear" w:color="auto" w:fill="FFFFFF"/>
              <w:spacing w:after="0" w:line="240" w:lineRule="auto"/>
              <w:ind w:firstLine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52A2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4. Сравнение лисы и зайца</w:t>
            </w:r>
          </w:p>
          <w:p w:rsidR="00F433C4" w:rsidRPr="000752A2" w:rsidRDefault="00F433C4" w:rsidP="00F433C4">
            <w:pPr>
              <w:shd w:val="clear" w:color="auto" w:fill="FFFFFF"/>
              <w:spacing w:after="0" w:line="240" w:lineRule="auto"/>
              <w:ind w:firstLine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52A2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 xml:space="preserve">5. </w:t>
            </w:r>
            <w:proofErr w:type="gramStart"/>
            <w:r w:rsidRPr="000752A2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П</w:t>
            </w:r>
            <w:proofErr w:type="gramEnd"/>
            <w:r w:rsidRPr="000752A2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/игра </w:t>
            </w:r>
            <w:r w:rsidRPr="000752A2">
              <w:rPr>
                <w:rFonts w:ascii="Times New Roman" w:eastAsia="Times New Roman" w:hAnsi="Times New Roman" w:cs="Times New Roman"/>
                <w:i/>
                <w:iCs/>
                <w:color w:val="111111"/>
                <w:sz w:val="24"/>
                <w:szCs w:val="24"/>
                <w:lang w:eastAsia="ru-RU"/>
              </w:rPr>
              <w:t>«Лиса и зайцы»</w:t>
            </w:r>
          </w:p>
          <w:p w:rsidR="00F433C4" w:rsidRPr="000752A2" w:rsidRDefault="00F433C4" w:rsidP="00F433C4">
            <w:pPr>
              <w:shd w:val="clear" w:color="auto" w:fill="FFFFFF"/>
              <w:spacing w:after="0" w:line="240" w:lineRule="auto"/>
              <w:ind w:firstLine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52A2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6. Повторное чтение</w:t>
            </w:r>
          </w:p>
          <w:p w:rsidR="00F433C4" w:rsidRPr="000752A2" w:rsidRDefault="00F433C4" w:rsidP="00F433C4">
            <w:pPr>
              <w:shd w:val="clear" w:color="auto" w:fill="FFFFFF"/>
              <w:spacing w:after="0" w:line="240" w:lineRule="auto"/>
              <w:ind w:firstLine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52A2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 xml:space="preserve">7. Инсценеровка сказки Т. А </w:t>
            </w:r>
            <w:proofErr w:type="gramStart"/>
            <w:r w:rsidRPr="000752A2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Куликовская</w:t>
            </w:r>
            <w:proofErr w:type="gramEnd"/>
          </w:p>
          <w:p w:rsidR="00F433C4" w:rsidRPr="000752A2" w:rsidRDefault="00F433C4" w:rsidP="00F433C4">
            <w:pPr>
              <w:shd w:val="clear" w:color="auto" w:fill="FFFFFF"/>
              <w:spacing w:after="0" w:line="0" w:lineRule="atLeast"/>
              <w:ind w:firstLine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52A2">
              <w:rPr>
                <w:rFonts w:ascii="Times New Roman" w:eastAsia="Times New Roman" w:hAnsi="Times New Roman" w:cs="Times New Roman"/>
                <w:i/>
                <w:iCs/>
                <w:color w:val="111111"/>
                <w:sz w:val="24"/>
                <w:szCs w:val="24"/>
                <w:lang w:eastAsia="ru-RU"/>
              </w:rPr>
              <w:t>«Сказки-пересказки»</w:t>
            </w:r>
            <w:r w:rsidRPr="000752A2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 стр. 7</w:t>
            </w:r>
          </w:p>
        </w:tc>
        <w:tc>
          <w:tcPr>
            <w:tcW w:w="3260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F433C4" w:rsidRPr="000752A2" w:rsidRDefault="00F433C4" w:rsidP="00F433C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F433C4" w:rsidRPr="000752A2" w:rsidRDefault="00F433C4" w:rsidP="00F433C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F433C4" w:rsidRPr="000752A2" w:rsidRDefault="00F433C4" w:rsidP="00F433C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F433C4" w:rsidRPr="000752A2" w:rsidRDefault="00F433C4" w:rsidP="00F433C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F433C4" w:rsidRPr="000752A2" w:rsidRDefault="00F433C4" w:rsidP="00F433C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F433C4" w:rsidRPr="000752A2" w:rsidRDefault="00F433C4" w:rsidP="00F433C4">
            <w:pPr>
              <w:shd w:val="clear" w:color="auto" w:fill="FFFFFF"/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F433C4" w:rsidRPr="000752A2" w:rsidTr="00F433C4">
        <w:trPr>
          <w:trHeight w:val="45"/>
        </w:trPr>
        <w:tc>
          <w:tcPr>
            <w:tcW w:w="13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433C4" w:rsidRPr="000752A2" w:rsidRDefault="00F433C4" w:rsidP="00F433C4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3-4 </w:t>
            </w:r>
            <w:r w:rsidRPr="000752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неделя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433C4" w:rsidRPr="000752A2" w:rsidRDefault="00F433C4" w:rsidP="00F433C4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52A2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Как лиса терем строила</w:t>
            </w:r>
          </w:p>
        </w:tc>
        <w:tc>
          <w:tcPr>
            <w:tcW w:w="3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433C4" w:rsidRPr="000752A2" w:rsidRDefault="00F433C4" w:rsidP="00F433C4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52A2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Обучение пересказыванию с помощью инсценировки </w:t>
            </w:r>
          </w:p>
        </w:tc>
        <w:tc>
          <w:tcPr>
            <w:tcW w:w="55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433C4" w:rsidRPr="000752A2" w:rsidRDefault="00F433C4" w:rsidP="00F433C4">
            <w:pPr>
              <w:shd w:val="clear" w:color="auto" w:fill="FFFFFF"/>
              <w:spacing w:after="0" w:line="240" w:lineRule="auto"/>
              <w:ind w:firstLine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52A2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1. Чтение сказки </w:t>
            </w:r>
            <w:r w:rsidRPr="000752A2">
              <w:rPr>
                <w:rFonts w:ascii="Times New Roman" w:eastAsia="Times New Roman" w:hAnsi="Times New Roman" w:cs="Times New Roman"/>
                <w:i/>
                <w:iCs/>
                <w:color w:val="111111"/>
                <w:sz w:val="24"/>
                <w:szCs w:val="24"/>
                <w:lang w:eastAsia="ru-RU"/>
              </w:rPr>
              <w:t>«Как лиса терем строила»</w:t>
            </w:r>
          </w:p>
          <w:p w:rsidR="00F433C4" w:rsidRPr="000752A2" w:rsidRDefault="00F433C4" w:rsidP="00F433C4">
            <w:pPr>
              <w:shd w:val="clear" w:color="auto" w:fill="FFFFFF"/>
              <w:spacing w:after="0" w:line="240" w:lineRule="auto"/>
              <w:ind w:firstLine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52A2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2. Словарная работа</w:t>
            </w:r>
          </w:p>
          <w:p w:rsidR="00F433C4" w:rsidRPr="000752A2" w:rsidRDefault="00F433C4" w:rsidP="00F433C4">
            <w:pPr>
              <w:shd w:val="clear" w:color="auto" w:fill="FFFFFF"/>
              <w:spacing w:after="0" w:line="240" w:lineRule="auto"/>
              <w:ind w:firstLine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52A2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3. Д/игра </w:t>
            </w:r>
            <w:r w:rsidRPr="000752A2">
              <w:rPr>
                <w:rFonts w:ascii="Times New Roman" w:eastAsia="Times New Roman" w:hAnsi="Times New Roman" w:cs="Times New Roman"/>
                <w:i/>
                <w:iCs/>
                <w:color w:val="111111"/>
                <w:sz w:val="24"/>
                <w:szCs w:val="24"/>
                <w:lang w:eastAsia="ru-RU"/>
              </w:rPr>
              <w:t>«Подбери словечко»</w:t>
            </w:r>
          </w:p>
          <w:p w:rsidR="00F433C4" w:rsidRPr="000752A2" w:rsidRDefault="00F433C4" w:rsidP="00F433C4">
            <w:pPr>
              <w:shd w:val="clear" w:color="auto" w:fill="FFFFFF"/>
              <w:spacing w:after="0" w:line="240" w:lineRule="auto"/>
              <w:ind w:firstLine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52A2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 xml:space="preserve">4. </w:t>
            </w:r>
            <w:proofErr w:type="gramStart"/>
            <w:r w:rsidRPr="000752A2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П</w:t>
            </w:r>
            <w:proofErr w:type="gramEnd"/>
            <w:r w:rsidRPr="000752A2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/игра </w:t>
            </w:r>
            <w:r w:rsidRPr="000752A2">
              <w:rPr>
                <w:rFonts w:ascii="Times New Roman" w:eastAsia="Times New Roman" w:hAnsi="Times New Roman" w:cs="Times New Roman"/>
                <w:i/>
                <w:iCs/>
                <w:color w:val="111111"/>
                <w:sz w:val="24"/>
                <w:szCs w:val="24"/>
                <w:lang w:eastAsia="ru-RU"/>
              </w:rPr>
              <w:t>«Лиса и зайцы»</w:t>
            </w:r>
          </w:p>
          <w:p w:rsidR="00F433C4" w:rsidRPr="000752A2" w:rsidRDefault="00F433C4" w:rsidP="00F433C4">
            <w:pPr>
              <w:shd w:val="clear" w:color="auto" w:fill="FFFFFF"/>
              <w:spacing w:after="0" w:line="240" w:lineRule="auto"/>
              <w:ind w:firstLine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52A2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5. Повторное чтение</w:t>
            </w:r>
          </w:p>
          <w:p w:rsidR="00F433C4" w:rsidRPr="000752A2" w:rsidRDefault="00F433C4" w:rsidP="00F433C4">
            <w:pPr>
              <w:shd w:val="clear" w:color="auto" w:fill="FFFFFF"/>
              <w:spacing w:after="0" w:line="240" w:lineRule="auto"/>
              <w:ind w:firstLine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52A2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 xml:space="preserve">6. Инсценеровка сказки Т. А </w:t>
            </w:r>
            <w:proofErr w:type="gramStart"/>
            <w:r w:rsidRPr="000752A2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Куликовская</w:t>
            </w:r>
            <w:proofErr w:type="gramEnd"/>
          </w:p>
          <w:p w:rsidR="00F433C4" w:rsidRPr="000752A2" w:rsidRDefault="00F433C4" w:rsidP="00F433C4">
            <w:pPr>
              <w:shd w:val="clear" w:color="auto" w:fill="FFFFFF"/>
              <w:tabs>
                <w:tab w:val="center" w:pos="5364"/>
              </w:tabs>
              <w:spacing w:after="0" w:line="0" w:lineRule="atLeast"/>
              <w:ind w:firstLine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52A2">
              <w:rPr>
                <w:rFonts w:ascii="Times New Roman" w:eastAsia="Times New Roman" w:hAnsi="Times New Roman" w:cs="Times New Roman"/>
                <w:i/>
                <w:iCs/>
                <w:color w:val="111111"/>
                <w:sz w:val="24"/>
                <w:szCs w:val="24"/>
                <w:lang w:eastAsia="ru-RU"/>
              </w:rPr>
              <w:t>«Сказки-пересказки»</w:t>
            </w:r>
            <w:r w:rsidRPr="000752A2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 стр. 11</w:t>
            </w:r>
            <w:r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ab/>
            </w:r>
          </w:p>
        </w:tc>
        <w:tc>
          <w:tcPr>
            <w:tcW w:w="3260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F433C4" w:rsidRPr="000752A2" w:rsidRDefault="00F433C4" w:rsidP="00F433C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F433C4" w:rsidRPr="000752A2" w:rsidRDefault="00F433C4" w:rsidP="00F433C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F433C4" w:rsidRPr="000752A2" w:rsidRDefault="00F433C4" w:rsidP="00F433C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F433C4" w:rsidRPr="000752A2" w:rsidRDefault="00F433C4" w:rsidP="00F433C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F433C4" w:rsidRPr="000752A2" w:rsidRDefault="00F433C4" w:rsidP="00F433C4">
            <w:pPr>
              <w:shd w:val="clear" w:color="auto" w:fill="FFFFFF"/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</w:tbl>
    <w:p w:rsidR="00A8176E" w:rsidRPr="00F036B0" w:rsidRDefault="00A8176E" w:rsidP="00A8176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A8176E" w:rsidRPr="00F036B0" w:rsidRDefault="00A8176E" w:rsidP="00A8176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A8176E" w:rsidRDefault="00A8176E" w:rsidP="00A8176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F433C4" w:rsidRDefault="00F433C4" w:rsidP="00A8176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F433C4" w:rsidRPr="000752A2" w:rsidRDefault="00F433C4" w:rsidP="00A8176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tbl>
      <w:tblPr>
        <w:tblpPr w:leftFromText="180" w:rightFromText="180" w:vertAnchor="text" w:horzAnchor="margin" w:tblpXSpec="center" w:tblpY="274"/>
        <w:tblW w:w="14992" w:type="dxa"/>
        <w:shd w:val="clear" w:color="auto" w:fill="FFFFFF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417"/>
        <w:gridCol w:w="1418"/>
        <w:gridCol w:w="3260"/>
        <w:gridCol w:w="5528"/>
        <w:gridCol w:w="3369"/>
      </w:tblGrid>
      <w:tr w:rsidR="00F433C4" w:rsidRPr="000752A2" w:rsidTr="00F433C4"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433C4" w:rsidRPr="000752A2" w:rsidRDefault="00F433C4" w:rsidP="00F433C4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52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Период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433C4" w:rsidRPr="000752A2" w:rsidRDefault="00F433C4" w:rsidP="00F433C4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52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Тема</w:t>
            </w:r>
          </w:p>
        </w:tc>
        <w:tc>
          <w:tcPr>
            <w:tcW w:w="3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433C4" w:rsidRPr="000752A2" w:rsidRDefault="00F433C4" w:rsidP="00F433C4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52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Цель</w:t>
            </w:r>
          </w:p>
        </w:tc>
        <w:tc>
          <w:tcPr>
            <w:tcW w:w="55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433C4" w:rsidRPr="000752A2" w:rsidRDefault="00F433C4" w:rsidP="00F433C4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52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Форма работы</w:t>
            </w:r>
          </w:p>
        </w:tc>
        <w:tc>
          <w:tcPr>
            <w:tcW w:w="33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</w:tcPr>
          <w:p w:rsidR="00F433C4" w:rsidRPr="000752A2" w:rsidRDefault="00F433C4" w:rsidP="00F433C4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F433C4" w:rsidRPr="000752A2" w:rsidTr="00F433C4"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433C4" w:rsidRPr="000752A2" w:rsidRDefault="00F433C4" w:rsidP="00F433C4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52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неделя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433C4" w:rsidRPr="000752A2" w:rsidRDefault="00F433C4" w:rsidP="00F433C4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52A2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Кто пришел? </w:t>
            </w:r>
          </w:p>
        </w:tc>
        <w:tc>
          <w:tcPr>
            <w:tcW w:w="3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433C4" w:rsidRPr="000752A2" w:rsidRDefault="00F433C4" w:rsidP="00F433C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52A2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Формирование умения употреблять в речи глаголы.</w:t>
            </w:r>
          </w:p>
          <w:p w:rsidR="00F433C4" w:rsidRPr="000752A2" w:rsidRDefault="00F433C4" w:rsidP="00F433C4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52A2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 Называть признаки предметов. </w:t>
            </w:r>
          </w:p>
        </w:tc>
        <w:tc>
          <w:tcPr>
            <w:tcW w:w="55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433C4" w:rsidRPr="000752A2" w:rsidRDefault="00F433C4" w:rsidP="00F433C4">
            <w:pPr>
              <w:shd w:val="clear" w:color="auto" w:fill="FFFFFF"/>
              <w:spacing w:after="0" w:line="240" w:lineRule="auto"/>
              <w:ind w:firstLine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52A2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1. Кукла Таня читает стихотворение А. Барто </w:t>
            </w:r>
            <w:r w:rsidRPr="000752A2">
              <w:rPr>
                <w:rFonts w:ascii="Times New Roman" w:eastAsia="Times New Roman" w:hAnsi="Times New Roman" w:cs="Times New Roman"/>
                <w:i/>
                <w:iCs/>
                <w:color w:val="111111"/>
                <w:sz w:val="24"/>
                <w:szCs w:val="24"/>
                <w:lang w:eastAsia="ru-RU"/>
              </w:rPr>
              <w:t>«Козленок»</w:t>
            </w:r>
          </w:p>
          <w:p w:rsidR="00F433C4" w:rsidRPr="000752A2" w:rsidRDefault="00F433C4" w:rsidP="00F433C4">
            <w:pPr>
              <w:shd w:val="clear" w:color="auto" w:fill="FFFFFF"/>
              <w:spacing w:after="0" w:line="240" w:lineRule="auto"/>
              <w:ind w:firstLine="360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0752A2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2.</w:t>
            </w:r>
            <w:r w:rsidRPr="000752A2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u w:val="single"/>
                <w:lang w:eastAsia="ru-RU"/>
              </w:rPr>
              <w:t>Вопросы</w:t>
            </w:r>
            <w:r w:rsidRPr="000752A2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 xml:space="preserve">: «Что делает Таня? Что Таня делает сейчас? Что умеет делать? </w:t>
            </w:r>
          </w:p>
          <w:p w:rsidR="00F433C4" w:rsidRPr="000752A2" w:rsidRDefault="00F433C4" w:rsidP="00F433C4">
            <w:pPr>
              <w:shd w:val="clear" w:color="auto" w:fill="FFFFFF"/>
              <w:spacing w:after="0" w:line="240" w:lineRule="auto"/>
              <w:ind w:firstLine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52A2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Что вы умеете делать?</w:t>
            </w:r>
          </w:p>
          <w:p w:rsidR="00F433C4" w:rsidRPr="000752A2" w:rsidRDefault="00F433C4" w:rsidP="00F433C4">
            <w:pPr>
              <w:shd w:val="clear" w:color="auto" w:fill="FFFFFF"/>
              <w:spacing w:after="0" w:line="240" w:lineRule="auto"/>
              <w:ind w:firstLine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52A2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3. Д/игра </w:t>
            </w:r>
            <w:r w:rsidRPr="000752A2">
              <w:rPr>
                <w:rFonts w:ascii="Times New Roman" w:eastAsia="Times New Roman" w:hAnsi="Times New Roman" w:cs="Times New Roman"/>
                <w:i/>
                <w:iCs/>
                <w:color w:val="111111"/>
                <w:sz w:val="24"/>
                <w:szCs w:val="24"/>
                <w:lang w:eastAsia="ru-RU"/>
              </w:rPr>
              <w:t>«Ты кто?»</w:t>
            </w:r>
            <w:r w:rsidRPr="000752A2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 - у каждого картинка с животным </w:t>
            </w:r>
            <w:r w:rsidRPr="000752A2">
              <w:rPr>
                <w:rFonts w:ascii="Times New Roman" w:eastAsia="Times New Roman" w:hAnsi="Times New Roman" w:cs="Times New Roman"/>
                <w:i/>
                <w:iCs/>
                <w:color w:val="111111"/>
                <w:sz w:val="24"/>
                <w:szCs w:val="24"/>
                <w:lang w:eastAsia="ru-RU"/>
              </w:rPr>
              <w:t>(какой ты, что умеешь делать)</w:t>
            </w:r>
          </w:p>
          <w:p w:rsidR="00F433C4" w:rsidRPr="000752A2" w:rsidRDefault="00F433C4" w:rsidP="00F433C4">
            <w:pPr>
              <w:shd w:val="clear" w:color="auto" w:fill="FFFFFF"/>
              <w:spacing w:after="0" w:line="0" w:lineRule="atLeast"/>
              <w:ind w:firstLine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52A2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4. Рисование по трафаретам </w:t>
            </w:r>
            <w:r w:rsidRPr="000752A2">
              <w:rPr>
                <w:rFonts w:ascii="Times New Roman" w:eastAsia="Times New Roman" w:hAnsi="Times New Roman" w:cs="Times New Roman"/>
                <w:i/>
                <w:iCs/>
                <w:color w:val="111111"/>
                <w:sz w:val="24"/>
                <w:szCs w:val="24"/>
                <w:lang w:eastAsia="ru-RU"/>
              </w:rPr>
              <w:t>«Придумай слово»</w:t>
            </w:r>
            <w:r w:rsidRPr="000752A2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 О. С. Ушакова стр. 113-114</w:t>
            </w:r>
          </w:p>
        </w:tc>
        <w:tc>
          <w:tcPr>
            <w:tcW w:w="33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</w:tcPr>
          <w:p w:rsidR="00F433C4" w:rsidRPr="000752A2" w:rsidRDefault="00F433C4" w:rsidP="00F433C4">
            <w:pPr>
              <w:shd w:val="clear" w:color="auto" w:fill="FFFFFF"/>
              <w:spacing w:after="0" w:line="240" w:lineRule="auto"/>
              <w:ind w:firstLine="360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</w:p>
        </w:tc>
      </w:tr>
      <w:tr w:rsidR="00F433C4" w:rsidRPr="000752A2" w:rsidTr="00F433C4"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433C4" w:rsidRPr="000752A2" w:rsidRDefault="00F433C4" w:rsidP="00F433C4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52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 неделя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433C4" w:rsidRPr="000752A2" w:rsidRDefault="00F433C4" w:rsidP="00F433C4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52A2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val="en-US" w:eastAsia="ru-RU"/>
              </w:rPr>
              <w:t xml:space="preserve"> </w:t>
            </w:r>
            <w:r w:rsidRPr="000752A2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Девочка веселая и грустная </w:t>
            </w:r>
          </w:p>
        </w:tc>
        <w:tc>
          <w:tcPr>
            <w:tcW w:w="3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433C4" w:rsidRPr="000752A2" w:rsidRDefault="00F433C4" w:rsidP="00F433C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52A2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Формирование подбирать антонимы к прилагательным и глаголам. </w:t>
            </w:r>
          </w:p>
          <w:p w:rsidR="00F433C4" w:rsidRPr="000752A2" w:rsidRDefault="00F433C4" w:rsidP="00F433C4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52A2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Развивать мелкую моторику рук</w:t>
            </w:r>
          </w:p>
        </w:tc>
        <w:tc>
          <w:tcPr>
            <w:tcW w:w="55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433C4" w:rsidRPr="000752A2" w:rsidRDefault="00F433C4" w:rsidP="00F433C4">
            <w:pPr>
              <w:shd w:val="clear" w:color="auto" w:fill="FFFFFF"/>
              <w:spacing w:after="0" w:line="240" w:lineRule="auto"/>
              <w:ind w:firstLine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52A2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1. История про Таню и котенка, обсуждение.</w:t>
            </w:r>
          </w:p>
          <w:p w:rsidR="00F433C4" w:rsidRPr="000752A2" w:rsidRDefault="00F433C4" w:rsidP="00F433C4">
            <w:pPr>
              <w:shd w:val="clear" w:color="auto" w:fill="FFFFFF"/>
              <w:spacing w:after="0" w:line="0" w:lineRule="atLeast"/>
              <w:ind w:firstLine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52A2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2. Дети сочиняют историю про Таню, где она была сначала грустной, а потом веселой </w:t>
            </w:r>
            <w:r w:rsidRPr="000752A2">
              <w:rPr>
                <w:rFonts w:ascii="Times New Roman" w:eastAsia="Times New Roman" w:hAnsi="Times New Roman" w:cs="Times New Roman"/>
                <w:i/>
                <w:iCs/>
                <w:color w:val="111111"/>
                <w:sz w:val="24"/>
                <w:szCs w:val="24"/>
                <w:lang w:eastAsia="ru-RU"/>
              </w:rPr>
              <w:t>(про котенка не повторять) </w:t>
            </w:r>
            <w:r w:rsidRPr="000752A2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Например: один ребенок рассказывает одну историю грустную, а другой продолжение – веселую. </w:t>
            </w:r>
            <w:r w:rsidRPr="000752A2">
              <w:rPr>
                <w:rFonts w:ascii="Times New Roman" w:eastAsia="Times New Roman" w:hAnsi="Times New Roman" w:cs="Times New Roman"/>
                <w:i/>
                <w:iCs/>
                <w:color w:val="111111"/>
                <w:sz w:val="24"/>
                <w:szCs w:val="24"/>
                <w:lang w:eastAsia="ru-RU"/>
              </w:rPr>
              <w:t>«Придумай слово»</w:t>
            </w:r>
            <w:r w:rsidRPr="000752A2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 О. С. Ушакова стр. 115</w:t>
            </w:r>
          </w:p>
        </w:tc>
        <w:tc>
          <w:tcPr>
            <w:tcW w:w="33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</w:tcPr>
          <w:p w:rsidR="00F433C4" w:rsidRPr="000752A2" w:rsidRDefault="00F433C4" w:rsidP="00F433C4">
            <w:pPr>
              <w:shd w:val="clear" w:color="auto" w:fill="FFFFFF"/>
              <w:spacing w:after="0" w:line="240" w:lineRule="auto"/>
              <w:ind w:firstLine="360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</w:p>
        </w:tc>
      </w:tr>
      <w:tr w:rsidR="00F433C4" w:rsidRPr="000752A2" w:rsidTr="00F433C4"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433C4" w:rsidRPr="000752A2" w:rsidRDefault="00F433C4" w:rsidP="00F433C4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52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 неделя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433C4" w:rsidRPr="000752A2" w:rsidRDefault="00F433C4" w:rsidP="00F433C4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52A2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Почему так называют?</w:t>
            </w:r>
          </w:p>
        </w:tc>
        <w:tc>
          <w:tcPr>
            <w:tcW w:w="3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433C4" w:rsidRPr="000752A2" w:rsidRDefault="00F433C4" w:rsidP="00F433C4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52A2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Формирование умения объяснять происхождение </w:t>
            </w:r>
            <w:r w:rsidRPr="000752A2">
              <w:rPr>
                <w:rFonts w:ascii="Times New Roman" w:eastAsia="Times New Roman" w:hAnsi="Times New Roman" w:cs="Times New Roman"/>
                <w:i/>
                <w:iCs/>
                <w:color w:val="111111"/>
                <w:sz w:val="24"/>
                <w:szCs w:val="24"/>
                <w:lang w:eastAsia="ru-RU"/>
              </w:rPr>
              <w:t>(этимологию)</w:t>
            </w:r>
            <w:r w:rsidRPr="000752A2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 некоторых слов.</w:t>
            </w:r>
          </w:p>
          <w:p w:rsidR="00F433C4" w:rsidRPr="000752A2" w:rsidRDefault="00F433C4" w:rsidP="00F433C4">
            <w:pPr>
              <w:shd w:val="clear" w:color="auto" w:fill="FFFFFF"/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52A2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Закрепление однокоренных слов. </w:t>
            </w:r>
          </w:p>
        </w:tc>
        <w:tc>
          <w:tcPr>
            <w:tcW w:w="55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433C4" w:rsidRPr="000752A2" w:rsidRDefault="00F433C4" w:rsidP="00F433C4">
            <w:pPr>
              <w:shd w:val="clear" w:color="auto" w:fill="FFFFFF"/>
              <w:spacing w:after="0" w:line="240" w:lineRule="auto"/>
              <w:ind w:firstLine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52A2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1. Загадка про подосиновик</w:t>
            </w:r>
            <w:proofErr w:type="gramStart"/>
            <w:r w:rsidRPr="000752A2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.</w:t>
            </w:r>
            <w:proofErr w:type="gramEnd"/>
            <w:r w:rsidRPr="000752A2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 </w:t>
            </w:r>
            <w:r w:rsidRPr="000752A2">
              <w:rPr>
                <w:rFonts w:ascii="Times New Roman" w:eastAsia="Times New Roman" w:hAnsi="Times New Roman" w:cs="Times New Roman"/>
                <w:i/>
                <w:iCs/>
                <w:color w:val="111111"/>
                <w:sz w:val="24"/>
                <w:szCs w:val="24"/>
                <w:lang w:eastAsia="ru-RU"/>
              </w:rPr>
              <w:t>(</w:t>
            </w:r>
            <w:proofErr w:type="gramStart"/>
            <w:r w:rsidRPr="000752A2">
              <w:rPr>
                <w:rFonts w:ascii="Times New Roman" w:eastAsia="Times New Roman" w:hAnsi="Times New Roman" w:cs="Times New Roman"/>
                <w:i/>
                <w:iCs/>
                <w:color w:val="111111"/>
                <w:sz w:val="24"/>
                <w:szCs w:val="24"/>
                <w:lang w:eastAsia="ru-RU"/>
              </w:rPr>
              <w:t>п</w:t>
            </w:r>
            <w:proofErr w:type="gramEnd"/>
            <w:r w:rsidRPr="000752A2">
              <w:rPr>
                <w:rFonts w:ascii="Times New Roman" w:eastAsia="Times New Roman" w:hAnsi="Times New Roman" w:cs="Times New Roman"/>
                <w:i/>
                <w:iCs/>
                <w:color w:val="111111"/>
                <w:sz w:val="24"/>
                <w:szCs w:val="24"/>
                <w:lang w:eastAsia="ru-RU"/>
              </w:rPr>
              <w:t>очему так называется)</w:t>
            </w:r>
          </w:p>
          <w:p w:rsidR="00F433C4" w:rsidRPr="000752A2" w:rsidRDefault="00F433C4" w:rsidP="00F433C4">
            <w:pPr>
              <w:shd w:val="clear" w:color="auto" w:fill="FFFFFF"/>
              <w:spacing w:after="0" w:line="240" w:lineRule="auto"/>
              <w:ind w:firstLine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52A2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2. Разбор слов </w:t>
            </w:r>
            <w:r w:rsidRPr="000752A2">
              <w:rPr>
                <w:rFonts w:ascii="Times New Roman" w:eastAsia="Times New Roman" w:hAnsi="Times New Roman" w:cs="Times New Roman"/>
                <w:i/>
                <w:iCs/>
                <w:color w:val="111111"/>
                <w:sz w:val="24"/>
                <w:szCs w:val="24"/>
                <w:lang w:eastAsia="ru-RU"/>
              </w:rPr>
              <w:t>(подснежник, ушанка, снегопад и т. д.)</w:t>
            </w:r>
          </w:p>
          <w:p w:rsidR="00F433C4" w:rsidRPr="000752A2" w:rsidRDefault="00F433C4" w:rsidP="00F433C4">
            <w:pPr>
              <w:shd w:val="clear" w:color="auto" w:fill="FFFFFF"/>
              <w:spacing w:after="0" w:line="0" w:lineRule="atLeast"/>
              <w:ind w:firstLine="360"/>
              <w:rPr>
                <w:rFonts w:ascii="Times New Roman" w:eastAsia="Times New Roman" w:hAnsi="Times New Roman" w:cs="Times New Roman"/>
                <w:i/>
                <w:iCs/>
                <w:color w:val="111111"/>
                <w:sz w:val="24"/>
                <w:szCs w:val="24"/>
                <w:lang w:eastAsia="ru-RU"/>
              </w:rPr>
            </w:pPr>
            <w:r w:rsidRPr="000752A2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3. Д/игра </w:t>
            </w:r>
            <w:r w:rsidRPr="000752A2">
              <w:rPr>
                <w:rFonts w:ascii="Times New Roman" w:eastAsia="Times New Roman" w:hAnsi="Times New Roman" w:cs="Times New Roman"/>
                <w:i/>
                <w:iCs/>
                <w:color w:val="111111"/>
                <w:sz w:val="24"/>
                <w:szCs w:val="24"/>
                <w:lang w:eastAsia="ru-RU"/>
              </w:rPr>
              <w:t>«Подбери другие слова»</w:t>
            </w:r>
            <w:r w:rsidRPr="000752A2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, </w:t>
            </w:r>
            <w:r w:rsidRPr="000752A2">
              <w:rPr>
                <w:rFonts w:ascii="Times New Roman" w:eastAsia="Times New Roman" w:hAnsi="Times New Roman" w:cs="Times New Roman"/>
                <w:i/>
                <w:iCs/>
                <w:color w:val="111111"/>
                <w:sz w:val="24"/>
                <w:szCs w:val="24"/>
                <w:lang w:eastAsia="ru-RU"/>
              </w:rPr>
              <w:t>«Собери бусинки на ниточку»</w:t>
            </w:r>
          </w:p>
          <w:p w:rsidR="00F433C4" w:rsidRPr="000752A2" w:rsidRDefault="00F433C4" w:rsidP="00F433C4">
            <w:pPr>
              <w:shd w:val="clear" w:color="auto" w:fill="FFFFFF"/>
              <w:spacing w:after="0" w:line="0" w:lineRule="atLeast"/>
              <w:ind w:firstLine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52A2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 </w:t>
            </w:r>
            <w:proofErr w:type="gramStart"/>
            <w:r w:rsidRPr="000752A2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(мелкая моторика </w:t>
            </w:r>
            <w:r w:rsidRPr="000752A2">
              <w:rPr>
                <w:rFonts w:ascii="Times New Roman" w:eastAsia="Times New Roman" w:hAnsi="Times New Roman" w:cs="Times New Roman"/>
                <w:i/>
                <w:iCs/>
                <w:color w:val="111111"/>
                <w:sz w:val="24"/>
                <w:szCs w:val="24"/>
                <w:lang w:eastAsia="ru-RU"/>
              </w:rPr>
              <w:t>«Придумай слово»</w:t>
            </w:r>
            <w:r w:rsidRPr="000752A2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 О. С. Ушакова стр. 117-118</w:t>
            </w:r>
            <w:proofErr w:type="gramEnd"/>
          </w:p>
        </w:tc>
        <w:tc>
          <w:tcPr>
            <w:tcW w:w="33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</w:tcPr>
          <w:p w:rsidR="00F433C4" w:rsidRPr="000752A2" w:rsidRDefault="00F433C4" w:rsidP="00F433C4">
            <w:pPr>
              <w:shd w:val="clear" w:color="auto" w:fill="FFFFFF"/>
              <w:spacing w:after="0" w:line="240" w:lineRule="auto"/>
              <w:ind w:firstLine="360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</w:p>
        </w:tc>
      </w:tr>
      <w:tr w:rsidR="00F433C4" w:rsidRPr="000752A2" w:rsidTr="00F433C4"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433C4" w:rsidRPr="000752A2" w:rsidRDefault="00F433C4" w:rsidP="00F433C4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52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 неделя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433C4" w:rsidRPr="000752A2" w:rsidRDefault="00F433C4" w:rsidP="00F433C4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0752A2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Бывает</w:t>
            </w:r>
            <w:proofErr w:type="gramEnd"/>
            <w:r w:rsidRPr="000752A2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 xml:space="preserve"> не бывает </w:t>
            </w:r>
          </w:p>
        </w:tc>
        <w:tc>
          <w:tcPr>
            <w:tcW w:w="3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433C4" w:rsidRPr="000752A2" w:rsidRDefault="00F433C4" w:rsidP="00F433C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52A2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Формирование умения:</w:t>
            </w:r>
          </w:p>
          <w:p w:rsidR="00F433C4" w:rsidRPr="000752A2" w:rsidRDefault="00F433C4" w:rsidP="00F433C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52A2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 -воспринимать на слух простые предложения и представлять ситуации, о которых в них говорится;</w:t>
            </w:r>
          </w:p>
          <w:p w:rsidR="00F433C4" w:rsidRPr="000752A2" w:rsidRDefault="00F433C4" w:rsidP="00F433C4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52A2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-объяснять значение слов и словосочетаний</w:t>
            </w:r>
          </w:p>
        </w:tc>
        <w:tc>
          <w:tcPr>
            <w:tcW w:w="55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433C4" w:rsidRPr="000752A2" w:rsidRDefault="00F433C4" w:rsidP="00F433C4">
            <w:pPr>
              <w:shd w:val="clear" w:color="auto" w:fill="FFFFFF"/>
              <w:spacing w:after="0" w:line="240" w:lineRule="auto"/>
              <w:ind w:firstLine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52A2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1. Небылицы от Незнайки.</w:t>
            </w:r>
          </w:p>
          <w:p w:rsidR="00F433C4" w:rsidRPr="000752A2" w:rsidRDefault="00F433C4" w:rsidP="00F433C4">
            <w:pPr>
              <w:shd w:val="clear" w:color="auto" w:fill="FFFFFF"/>
              <w:spacing w:after="0" w:line="240" w:lineRule="auto"/>
              <w:ind w:firstLine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52A2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2. «. Д/игра </w:t>
            </w:r>
            <w:r w:rsidRPr="000752A2">
              <w:rPr>
                <w:rFonts w:ascii="Times New Roman" w:eastAsia="Times New Roman" w:hAnsi="Times New Roman" w:cs="Times New Roman"/>
                <w:i/>
                <w:iCs/>
                <w:color w:val="111111"/>
                <w:sz w:val="24"/>
                <w:szCs w:val="24"/>
                <w:lang w:eastAsia="ru-RU"/>
              </w:rPr>
              <w:t>«</w:t>
            </w:r>
            <w:proofErr w:type="gramStart"/>
            <w:r w:rsidRPr="000752A2">
              <w:rPr>
                <w:rFonts w:ascii="Times New Roman" w:eastAsia="Times New Roman" w:hAnsi="Times New Roman" w:cs="Times New Roman"/>
                <w:i/>
                <w:iCs/>
                <w:color w:val="111111"/>
                <w:sz w:val="24"/>
                <w:szCs w:val="24"/>
                <w:lang w:eastAsia="ru-RU"/>
              </w:rPr>
              <w:t>Бывает</w:t>
            </w:r>
            <w:proofErr w:type="gramEnd"/>
            <w:r w:rsidRPr="000752A2">
              <w:rPr>
                <w:rFonts w:ascii="Times New Roman" w:eastAsia="Times New Roman" w:hAnsi="Times New Roman" w:cs="Times New Roman"/>
                <w:i/>
                <w:iCs/>
                <w:color w:val="111111"/>
                <w:sz w:val="24"/>
                <w:szCs w:val="24"/>
                <w:lang w:eastAsia="ru-RU"/>
              </w:rPr>
              <w:t xml:space="preserve"> не бывает»</w:t>
            </w:r>
          </w:p>
          <w:p w:rsidR="00F433C4" w:rsidRPr="000752A2" w:rsidRDefault="00F433C4" w:rsidP="00F433C4">
            <w:pPr>
              <w:shd w:val="clear" w:color="auto" w:fill="FFFFFF"/>
              <w:spacing w:after="0" w:line="240" w:lineRule="auto"/>
              <w:ind w:firstLine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52A2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 xml:space="preserve">3. </w:t>
            </w:r>
            <w:proofErr w:type="gramStart"/>
            <w:r w:rsidRPr="000752A2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Что это значит? (мчится, лакает, бубнит, на цыпочках и т. д.</w:t>
            </w:r>
            <w:proofErr w:type="gramEnd"/>
          </w:p>
          <w:p w:rsidR="00F433C4" w:rsidRPr="000752A2" w:rsidRDefault="00F433C4" w:rsidP="00F433C4">
            <w:pPr>
              <w:shd w:val="clear" w:color="auto" w:fill="FFFFFF"/>
              <w:spacing w:after="0" w:line="240" w:lineRule="auto"/>
              <w:ind w:firstLine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52A2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4.Конструирование </w:t>
            </w:r>
            <w:r w:rsidRPr="000752A2">
              <w:rPr>
                <w:rFonts w:ascii="Times New Roman" w:eastAsia="Times New Roman" w:hAnsi="Times New Roman" w:cs="Times New Roman"/>
                <w:i/>
                <w:iCs/>
                <w:color w:val="111111"/>
                <w:sz w:val="24"/>
                <w:szCs w:val="24"/>
                <w:lang w:eastAsia="ru-RU"/>
              </w:rPr>
              <w:t>«ЛЕГО»</w:t>
            </w:r>
            <w:r w:rsidRPr="000752A2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 по замыслу </w:t>
            </w:r>
            <w:r w:rsidRPr="000752A2">
              <w:rPr>
                <w:rFonts w:ascii="Times New Roman" w:eastAsia="Times New Roman" w:hAnsi="Times New Roman" w:cs="Times New Roman"/>
                <w:i/>
                <w:iCs/>
                <w:color w:val="111111"/>
                <w:sz w:val="24"/>
                <w:szCs w:val="24"/>
                <w:lang w:eastAsia="ru-RU"/>
              </w:rPr>
              <w:t>(мелкий набор)</w:t>
            </w:r>
          </w:p>
          <w:p w:rsidR="00F433C4" w:rsidRPr="000752A2" w:rsidRDefault="00F433C4" w:rsidP="00F433C4">
            <w:pPr>
              <w:shd w:val="clear" w:color="auto" w:fill="FFFFFF"/>
              <w:spacing w:after="0" w:line="0" w:lineRule="atLeast"/>
              <w:ind w:firstLine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52A2">
              <w:rPr>
                <w:rFonts w:ascii="Times New Roman" w:eastAsia="Times New Roman" w:hAnsi="Times New Roman" w:cs="Times New Roman"/>
                <w:i/>
                <w:iCs/>
                <w:color w:val="111111"/>
                <w:sz w:val="24"/>
                <w:szCs w:val="24"/>
                <w:lang w:eastAsia="ru-RU"/>
              </w:rPr>
              <w:t>«Придумай слово»</w:t>
            </w:r>
            <w:r w:rsidRPr="000752A2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 О. С. Ушакова стр. 120</w:t>
            </w:r>
          </w:p>
        </w:tc>
        <w:tc>
          <w:tcPr>
            <w:tcW w:w="33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</w:tcPr>
          <w:p w:rsidR="00F433C4" w:rsidRPr="000752A2" w:rsidRDefault="00F433C4" w:rsidP="00F433C4">
            <w:pPr>
              <w:shd w:val="clear" w:color="auto" w:fill="FFFFFF"/>
              <w:spacing w:after="0" w:line="240" w:lineRule="auto"/>
              <w:ind w:firstLine="360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</w:p>
        </w:tc>
      </w:tr>
    </w:tbl>
    <w:p w:rsidR="00A8176E" w:rsidRPr="000752A2" w:rsidRDefault="00A8176E" w:rsidP="00A8176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A8176E" w:rsidRDefault="00A8176E" w:rsidP="00A8176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4"/>
          <w:szCs w:val="24"/>
          <w:u w:val="single"/>
          <w:lang w:eastAsia="ru-RU"/>
        </w:rPr>
      </w:pPr>
    </w:p>
    <w:p w:rsidR="00F433C4" w:rsidRDefault="00F433C4" w:rsidP="00A8176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4"/>
          <w:szCs w:val="24"/>
          <w:u w:val="single"/>
          <w:lang w:eastAsia="ru-RU"/>
        </w:rPr>
      </w:pPr>
    </w:p>
    <w:p w:rsidR="00F433C4" w:rsidRPr="000752A2" w:rsidRDefault="00F433C4" w:rsidP="00A8176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4"/>
          <w:szCs w:val="24"/>
          <w:u w:val="single"/>
          <w:lang w:eastAsia="ru-RU"/>
        </w:rPr>
      </w:pPr>
    </w:p>
    <w:p w:rsidR="00A8176E" w:rsidRPr="000752A2" w:rsidRDefault="00A8176E" w:rsidP="00A8176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4"/>
          <w:szCs w:val="24"/>
          <w:u w:val="single"/>
          <w:lang w:eastAsia="ru-RU"/>
        </w:rPr>
      </w:pPr>
    </w:p>
    <w:p w:rsidR="00A8176E" w:rsidRPr="000752A2" w:rsidRDefault="00A8176E" w:rsidP="00A8176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752A2">
        <w:rPr>
          <w:rFonts w:ascii="Times New Roman" w:eastAsia="Times New Roman" w:hAnsi="Times New Roman" w:cs="Times New Roman"/>
          <w:color w:val="111111"/>
          <w:sz w:val="24"/>
          <w:szCs w:val="24"/>
          <w:u w:val="single"/>
          <w:lang w:eastAsia="ru-RU"/>
        </w:rPr>
        <w:t> Список используемой литературы</w:t>
      </w:r>
      <w:r w:rsidRPr="000752A2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:</w:t>
      </w:r>
    </w:p>
    <w:p w:rsidR="00A8176E" w:rsidRPr="000752A2" w:rsidRDefault="00A8176E" w:rsidP="00A8176E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752A2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1. В. В. Гербова </w:t>
      </w:r>
      <w:r w:rsidRPr="000752A2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lang w:eastAsia="ru-RU"/>
        </w:rPr>
        <w:t>«Развитие речи в детском саду»</w:t>
      </w:r>
    </w:p>
    <w:p w:rsidR="00A8176E" w:rsidRPr="000752A2" w:rsidRDefault="00A8176E" w:rsidP="00A8176E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752A2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2. Р. М. Хамидулина </w:t>
      </w:r>
      <w:r w:rsidRPr="000752A2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lang w:eastAsia="ru-RU"/>
        </w:rPr>
        <w:t>«Развитие речи»</w:t>
      </w:r>
    </w:p>
    <w:p w:rsidR="00A8176E" w:rsidRPr="000752A2" w:rsidRDefault="00A8176E" w:rsidP="00A8176E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752A2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3. О. С. Ушакова </w:t>
      </w:r>
      <w:r w:rsidRPr="000752A2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lang w:eastAsia="ru-RU"/>
        </w:rPr>
        <w:t>«Придумай слово»</w:t>
      </w:r>
    </w:p>
    <w:p w:rsidR="00A8176E" w:rsidRPr="000752A2" w:rsidRDefault="00A8176E" w:rsidP="00A8176E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752A2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4. Т. А Куликовская </w:t>
      </w:r>
      <w:r w:rsidRPr="000752A2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lang w:eastAsia="ru-RU"/>
        </w:rPr>
        <w:t>«Сказки-пересказки»</w:t>
      </w:r>
    </w:p>
    <w:p w:rsidR="00A8176E" w:rsidRPr="000752A2" w:rsidRDefault="00A8176E" w:rsidP="00A8176E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752A2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5. О. С. Ушакова </w:t>
      </w:r>
      <w:r w:rsidRPr="000752A2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lang w:eastAsia="ru-RU"/>
        </w:rPr>
        <w:t>«Развитие речи и творчества»</w:t>
      </w:r>
    </w:p>
    <w:p w:rsidR="00E973E3" w:rsidRPr="000752A2" w:rsidRDefault="00E973E3">
      <w:pPr>
        <w:rPr>
          <w:rFonts w:ascii="Times New Roman" w:hAnsi="Times New Roman" w:cs="Times New Roman"/>
          <w:sz w:val="24"/>
          <w:szCs w:val="24"/>
        </w:rPr>
      </w:pPr>
    </w:p>
    <w:sectPr w:rsidR="00E973E3" w:rsidRPr="000752A2" w:rsidSect="0030421C">
      <w:pgSz w:w="16838" w:h="11906" w:orient="landscape"/>
      <w:pgMar w:top="709" w:right="1418" w:bottom="1418" w:left="709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C5EEF" w:rsidRDefault="00CC5EEF" w:rsidP="00185E04">
      <w:pPr>
        <w:spacing w:after="0" w:line="240" w:lineRule="auto"/>
      </w:pPr>
      <w:r>
        <w:separator/>
      </w:r>
    </w:p>
  </w:endnote>
  <w:endnote w:type="continuationSeparator" w:id="0">
    <w:p w:rsidR="00CC5EEF" w:rsidRDefault="00CC5EEF" w:rsidP="00185E0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C5EEF" w:rsidRDefault="00CC5EEF" w:rsidP="00185E04">
      <w:pPr>
        <w:spacing w:after="0" w:line="240" w:lineRule="auto"/>
      </w:pPr>
      <w:r>
        <w:separator/>
      </w:r>
    </w:p>
  </w:footnote>
  <w:footnote w:type="continuationSeparator" w:id="0">
    <w:p w:rsidR="00CC5EEF" w:rsidRDefault="00CC5EEF" w:rsidP="00185E0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08E2640"/>
    <w:multiLevelType w:val="multilevel"/>
    <w:tmpl w:val="5BC2774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449A12C2"/>
    <w:multiLevelType w:val="multilevel"/>
    <w:tmpl w:val="D228C1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A8176E"/>
    <w:rsid w:val="000212B7"/>
    <w:rsid w:val="00024418"/>
    <w:rsid w:val="000752A2"/>
    <w:rsid w:val="00185E04"/>
    <w:rsid w:val="001B6282"/>
    <w:rsid w:val="001D4518"/>
    <w:rsid w:val="0030421C"/>
    <w:rsid w:val="00351C5F"/>
    <w:rsid w:val="003A0440"/>
    <w:rsid w:val="00537B20"/>
    <w:rsid w:val="005A7604"/>
    <w:rsid w:val="00633DA6"/>
    <w:rsid w:val="00823815"/>
    <w:rsid w:val="008F41F4"/>
    <w:rsid w:val="0091282F"/>
    <w:rsid w:val="009743D2"/>
    <w:rsid w:val="009807CA"/>
    <w:rsid w:val="009D1741"/>
    <w:rsid w:val="00A61E3C"/>
    <w:rsid w:val="00A8176E"/>
    <w:rsid w:val="00A84D08"/>
    <w:rsid w:val="00AB5E6F"/>
    <w:rsid w:val="00AC263F"/>
    <w:rsid w:val="00BC17EE"/>
    <w:rsid w:val="00BC6095"/>
    <w:rsid w:val="00BE008D"/>
    <w:rsid w:val="00C75AA0"/>
    <w:rsid w:val="00CA443F"/>
    <w:rsid w:val="00CC5EEF"/>
    <w:rsid w:val="00D836F8"/>
    <w:rsid w:val="00D97F13"/>
    <w:rsid w:val="00DA3EEC"/>
    <w:rsid w:val="00DD45D7"/>
    <w:rsid w:val="00DD481F"/>
    <w:rsid w:val="00E523F9"/>
    <w:rsid w:val="00E534BB"/>
    <w:rsid w:val="00E973E3"/>
    <w:rsid w:val="00EC058C"/>
    <w:rsid w:val="00F036B0"/>
    <w:rsid w:val="00F433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973E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50">
    <w:name w:val="c50"/>
    <w:basedOn w:val="a"/>
    <w:rsid w:val="00A8176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">
    <w:name w:val="c3"/>
    <w:basedOn w:val="a0"/>
    <w:rsid w:val="00A8176E"/>
  </w:style>
  <w:style w:type="character" w:customStyle="1" w:styleId="c0">
    <w:name w:val="c0"/>
    <w:basedOn w:val="a0"/>
    <w:rsid w:val="00A8176E"/>
  </w:style>
  <w:style w:type="paragraph" w:customStyle="1" w:styleId="c16">
    <w:name w:val="c16"/>
    <w:basedOn w:val="a"/>
    <w:rsid w:val="00A8176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68">
    <w:name w:val="c68"/>
    <w:basedOn w:val="a0"/>
    <w:rsid w:val="00A8176E"/>
  </w:style>
  <w:style w:type="character" w:customStyle="1" w:styleId="c75">
    <w:name w:val="c75"/>
    <w:basedOn w:val="a0"/>
    <w:rsid w:val="00A8176E"/>
  </w:style>
  <w:style w:type="paragraph" w:customStyle="1" w:styleId="c31">
    <w:name w:val="c31"/>
    <w:basedOn w:val="a"/>
    <w:rsid w:val="00A8176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2">
    <w:name w:val="c22"/>
    <w:basedOn w:val="a0"/>
    <w:rsid w:val="00A8176E"/>
  </w:style>
  <w:style w:type="character" w:customStyle="1" w:styleId="c78">
    <w:name w:val="c78"/>
    <w:basedOn w:val="a0"/>
    <w:rsid w:val="00A8176E"/>
  </w:style>
  <w:style w:type="paragraph" w:customStyle="1" w:styleId="c7">
    <w:name w:val="c7"/>
    <w:basedOn w:val="a"/>
    <w:rsid w:val="00A8176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53">
    <w:name w:val="c53"/>
    <w:basedOn w:val="a0"/>
    <w:rsid w:val="00A8176E"/>
  </w:style>
  <w:style w:type="character" w:customStyle="1" w:styleId="c41">
    <w:name w:val="c41"/>
    <w:basedOn w:val="a0"/>
    <w:rsid w:val="00A8176E"/>
  </w:style>
  <w:style w:type="paragraph" w:customStyle="1" w:styleId="c9">
    <w:name w:val="c9"/>
    <w:basedOn w:val="a"/>
    <w:rsid w:val="00A8176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1">
    <w:name w:val="c11"/>
    <w:basedOn w:val="a0"/>
    <w:rsid w:val="00A8176E"/>
  </w:style>
  <w:style w:type="paragraph" w:customStyle="1" w:styleId="c6">
    <w:name w:val="c6"/>
    <w:basedOn w:val="a"/>
    <w:rsid w:val="00A8176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67">
    <w:name w:val="c67"/>
    <w:basedOn w:val="a0"/>
    <w:rsid w:val="00A8176E"/>
  </w:style>
  <w:style w:type="character" w:customStyle="1" w:styleId="c5">
    <w:name w:val="c5"/>
    <w:basedOn w:val="a0"/>
    <w:rsid w:val="00A8176E"/>
  </w:style>
  <w:style w:type="paragraph" w:customStyle="1" w:styleId="c14">
    <w:name w:val="c14"/>
    <w:basedOn w:val="a"/>
    <w:rsid w:val="00A8176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47">
    <w:name w:val="c47"/>
    <w:basedOn w:val="a0"/>
    <w:rsid w:val="00A8176E"/>
  </w:style>
  <w:style w:type="character" w:customStyle="1" w:styleId="c15">
    <w:name w:val="c15"/>
    <w:basedOn w:val="a0"/>
    <w:rsid w:val="00A8176E"/>
  </w:style>
  <w:style w:type="character" w:customStyle="1" w:styleId="c24">
    <w:name w:val="c24"/>
    <w:basedOn w:val="a0"/>
    <w:rsid w:val="00A8176E"/>
  </w:style>
  <w:style w:type="character" w:customStyle="1" w:styleId="c61">
    <w:name w:val="c61"/>
    <w:basedOn w:val="a0"/>
    <w:rsid w:val="00A8176E"/>
  </w:style>
  <w:style w:type="paragraph" w:customStyle="1" w:styleId="c10">
    <w:name w:val="c10"/>
    <w:basedOn w:val="a"/>
    <w:rsid w:val="00A8176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59">
    <w:name w:val="c59"/>
    <w:basedOn w:val="a0"/>
    <w:rsid w:val="00A8176E"/>
  </w:style>
  <w:style w:type="character" w:customStyle="1" w:styleId="c62">
    <w:name w:val="c62"/>
    <w:basedOn w:val="a0"/>
    <w:rsid w:val="00A8176E"/>
  </w:style>
  <w:style w:type="character" w:customStyle="1" w:styleId="c71">
    <w:name w:val="c71"/>
    <w:basedOn w:val="a0"/>
    <w:rsid w:val="00A8176E"/>
  </w:style>
  <w:style w:type="character" w:customStyle="1" w:styleId="c2">
    <w:name w:val="c2"/>
    <w:basedOn w:val="a0"/>
    <w:rsid w:val="00A8176E"/>
  </w:style>
  <w:style w:type="character" w:customStyle="1" w:styleId="c65">
    <w:name w:val="c65"/>
    <w:basedOn w:val="a0"/>
    <w:rsid w:val="00A8176E"/>
  </w:style>
  <w:style w:type="character" w:customStyle="1" w:styleId="c54">
    <w:name w:val="c54"/>
    <w:basedOn w:val="a0"/>
    <w:rsid w:val="00A8176E"/>
  </w:style>
  <w:style w:type="character" w:customStyle="1" w:styleId="c52">
    <w:name w:val="c52"/>
    <w:basedOn w:val="a0"/>
    <w:rsid w:val="00A8176E"/>
  </w:style>
  <w:style w:type="character" w:customStyle="1" w:styleId="c38">
    <w:name w:val="c38"/>
    <w:basedOn w:val="a0"/>
    <w:rsid w:val="00A8176E"/>
  </w:style>
  <w:style w:type="character" w:customStyle="1" w:styleId="c72">
    <w:name w:val="c72"/>
    <w:basedOn w:val="a0"/>
    <w:rsid w:val="00A8176E"/>
  </w:style>
  <w:style w:type="paragraph" w:styleId="a3">
    <w:name w:val="header"/>
    <w:basedOn w:val="a"/>
    <w:link w:val="a4"/>
    <w:uiPriority w:val="99"/>
    <w:unhideWhenUsed/>
    <w:rsid w:val="00185E0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185E04"/>
  </w:style>
  <w:style w:type="paragraph" w:styleId="a5">
    <w:name w:val="footer"/>
    <w:basedOn w:val="a"/>
    <w:link w:val="a6"/>
    <w:uiPriority w:val="99"/>
    <w:unhideWhenUsed/>
    <w:rsid w:val="00185E0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185E04"/>
  </w:style>
  <w:style w:type="paragraph" w:styleId="a7">
    <w:name w:val="List Paragraph"/>
    <w:basedOn w:val="a"/>
    <w:uiPriority w:val="34"/>
    <w:qFormat/>
    <w:rsid w:val="001D4518"/>
    <w:pPr>
      <w:ind w:left="720"/>
      <w:contextualSpacing/>
    </w:pPr>
  </w:style>
  <w:style w:type="paragraph" w:styleId="a8">
    <w:name w:val="No Spacing"/>
    <w:uiPriority w:val="1"/>
    <w:qFormat/>
    <w:rsid w:val="00351C5F"/>
    <w:pPr>
      <w:spacing w:after="0" w:line="240" w:lineRule="auto"/>
    </w:pPr>
  </w:style>
  <w:style w:type="paragraph" w:styleId="a9">
    <w:name w:val="Balloon Text"/>
    <w:basedOn w:val="a"/>
    <w:link w:val="aa"/>
    <w:uiPriority w:val="99"/>
    <w:semiHidden/>
    <w:unhideWhenUsed/>
    <w:rsid w:val="00F036B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F036B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80413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811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057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541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940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965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963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841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199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942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480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2041753-CDE8-4B22-8650-CFEBEA8A85B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278</TotalTime>
  <Pages>1</Pages>
  <Words>3477</Words>
  <Characters>19819</Characters>
  <Application>Microsoft Office Word</Application>
  <DocSecurity>0</DocSecurity>
  <Lines>165</Lines>
  <Paragraphs>46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CtrlSoft</Company>
  <LinksUpToDate>false</LinksUpToDate>
  <CharactersWithSpaces>23250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Ваня</dc:creator>
  <cp:keywords/>
  <dc:description/>
  <cp:lastModifiedBy>1</cp:lastModifiedBy>
  <cp:revision>17</cp:revision>
  <cp:lastPrinted>2022-11-01T11:22:00Z</cp:lastPrinted>
  <dcterms:created xsi:type="dcterms:W3CDTF">2022-08-19T08:32:00Z</dcterms:created>
  <dcterms:modified xsi:type="dcterms:W3CDTF">2022-11-07T12:57:00Z</dcterms:modified>
</cp:coreProperties>
</file>